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21A5E" w14:textId="23380480" w:rsidR="000C3EA5" w:rsidRDefault="000C3EA5">
      <w:pPr>
        <w:rPr>
          <w:rFonts w:cs="Arial"/>
        </w:rPr>
      </w:pPr>
    </w:p>
    <w:p w14:paraId="37115B99" w14:textId="336DBF6F" w:rsidR="00AB34E6" w:rsidRDefault="00AB34E6" w:rsidP="00FF0C7C">
      <w:pPr>
        <w:suppressLineNumbers/>
        <w:rPr>
          <w:rFonts w:cs="Arial"/>
        </w:rPr>
      </w:pPr>
    </w:p>
    <w:p w14:paraId="65529649" w14:textId="20DCE87C" w:rsidR="00D92F98" w:rsidRDefault="0054187A" w:rsidP="00385A89">
      <w:pPr>
        <w:pStyle w:val="berschrift1"/>
      </w:pPr>
      <w:r>
        <w:t xml:space="preserve">Rollenkarte </w:t>
      </w:r>
    </w:p>
    <w:p w14:paraId="47E2AFFE" w14:textId="27D97E4D" w:rsidR="0054187A" w:rsidRDefault="00610FD5" w:rsidP="00385A89">
      <w:pPr>
        <w:pStyle w:val="berschrift1"/>
      </w:pPr>
      <w:r>
        <w:rPr>
          <w:noProof/>
        </w:rPr>
        <mc:AlternateContent>
          <mc:Choice Requires="wps">
            <w:drawing>
              <wp:anchor distT="0" distB="0" distL="114300" distR="114300" simplePos="0" relativeHeight="251660288" behindDoc="0" locked="0" layoutInCell="1" allowOverlap="1" wp14:anchorId="4ACF1238" wp14:editId="5206A807">
                <wp:simplePos x="0" y="0"/>
                <wp:positionH relativeFrom="column">
                  <wp:posOffset>-62231</wp:posOffset>
                </wp:positionH>
                <wp:positionV relativeFrom="paragraph">
                  <wp:posOffset>340994</wp:posOffset>
                </wp:positionV>
                <wp:extent cx="4924425" cy="4905375"/>
                <wp:effectExtent l="19050" t="19050" r="66675" b="66675"/>
                <wp:wrapNone/>
                <wp:docPr id="3" name="Rechteck: gefaltete Ecke 3"/>
                <wp:cNvGraphicFramePr/>
                <a:graphic xmlns:a="http://schemas.openxmlformats.org/drawingml/2006/main">
                  <a:graphicData uri="http://schemas.microsoft.com/office/word/2010/wordprocessingShape">
                    <wps:wsp>
                      <wps:cNvSpPr/>
                      <wps:spPr>
                        <a:xfrm>
                          <a:off x="0" y="0"/>
                          <a:ext cx="4924425" cy="4905375"/>
                        </a:xfrm>
                        <a:custGeom>
                          <a:avLst/>
                          <a:gdLst>
                            <a:gd name="connsiteX0" fmla="*/ 0 w 4924425"/>
                            <a:gd name="connsiteY0" fmla="*/ 0 h 4905375"/>
                            <a:gd name="connsiteX1" fmla="*/ 615553 w 4924425"/>
                            <a:gd name="connsiteY1" fmla="*/ 0 h 4905375"/>
                            <a:gd name="connsiteX2" fmla="*/ 1132618 w 4924425"/>
                            <a:gd name="connsiteY2" fmla="*/ 0 h 4905375"/>
                            <a:gd name="connsiteX3" fmla="*/ 1846659 w 4924425"/>
                            <a:gd name="connsiteY3" fmla="*/ 0 h 4905375"/>
                            <a:gd name="connsiteX4" fmla="*/ 2363724 w 4924425"/>
                            <a:gd name="connsiteY4" fmla="*/ 0 h 4905375"/>
                            <a:gd name="connsiteX5" fmla="*/ 2831544 w 4924425"/>
                            <a:gd name="connsiteY5" fmla="*/ 0 h 4905375"/>
                            <a:gd name="connsiteX6" fmla="*/ 3545586 w 4924425"/>
                            <a:gd name="connsiteY6" fmla="*/ 0 h 4905375"/>
                            <a:gd name="connsiteX7" fmla="*/ 4210383 w 4924425"/>
                            <a:gd name="connsiteY7" fmla="*/ 0 h 4905375"/>
                            <a:gd name="connsiteX8" fmla="*/ 4924425 w 4924425"/>
                            <a:gd name="connsiteY8" fmla="*/ 0 h 4905375"/>
                            <a:gd name="connsiteX9" fmla="*/ 4924425 w 4924425"/>
                            <a:gd name="connsiteY9" fmla="*/ 558665 h 4905375"/>
                            <a:gd name="connsiteX10" fmla="*/ 4924425 w 4924425"/>
                            <a:gd name="connsiteY10" fmla="*/ 1199087 h 4905375"/>
                            <a:gd name="connsiteX11" fmla="*/ 4924425 w 4924425"/>
                            <a:gd name="connsiteY11" fmla="*/ 1798630 h 4905375"/>
                            <a:gd name="connsiteX12" fmla="*/ 4924425 w 4924425"/>
                            <a:gd name="connsiteY12" fmla="*/ 2561685 h 4905375"/>
                            <a:gd name="connsiteX13" fmla="*/ 4924425 w 4924425"/>
                            <a:gd name="connsiteY13" fmla="*/ 3120351 h 4905375"/>
                            <a:gd name="connsiteX14" fmla="*/ 4924425 w 4924425"/>
                            <a:gd name="connsiteY14" fmla="*/ 4087796 h 4905375"/>
                            <a:gd name="connsiteX15" fmla="*/ 4540163 w 4924425"/>
                            <a:gd name="connsiteY15" fmla="*/ 4472058 h 4905375"/>
                            <a:gd name="connsiteX16" fmla="*/ 4106846 w 4924425"/>
                            <a:gd name="connsiteY16" fmla="*/ 4905375 h 4905375"/>
                            <a:gd name="connsiteX17" fmla="*/ 3340235 w 4924425"/>
                            <a:gd name="connsiteY17" fmla="*/ 4905375 h 4905375"/>
                            <a:gd name="connsiteX18" fmla="*/ 2573623 w 4924425"/>
                            <a:gd name="connsiteY18" fmla="*/ 4905375 h 4905375"/>
                            <a:gd name="connsiteX19" fmla="*/ 1930218 w 4924425"/>
                            <a:gd name="connsiteY19" fmla="*/ 4905375 h 4905375"/>
                            <a:gd name="connsiteX20" fmla="*/ 1327880 w 4924425"/>
                            <a:gd name="connsiteY20" fmla="*/ 4905375 h 4905375"/>
                            <a:gd name="connsiteX21" fmla="*/ 766611 w 4924425"/>
                            <a:gd name="connsiteY21" fmla="*/ 4905375 h 4905375"/>
                            <a:gd name="connsiteX22" fmla="*/ 0 w 4924425"/>
                            <a:gd name="connsiteY22" fmla="*/ 4905375 h 4905375"/>
                            <a:gd name="connsiteX23" fmla="*/ 0 w 4924425"/>
                            <a:gd name="connsiteY23" fmla="*/ 4194096 h 4905375"/>
                            <a:gd name="connsiteX24" fmla="*/ 0 w 4924425"/>
                            <a:gd name="connsiteY24" fmla="*/ 3629978 h 4905375"/>
                            <a:gd name="connsiteX25" fmla="*/ 0 w 4924425"/>
                            <a:gd name="connsiteY25" fmla="*/ 3163967 h 4905375"/>
                            <a:gd name="connsiteX26" fmla="*/ 0 w 4924425"/>
                            <a:gd name="connsiteY26" fmla="*/ 2599849 h 4905375"/>
                            <a:gd name="connsiteX27" fmla="*/ 0 w 4924425"/>
                            <a:gd name="connsiteY27" fmla="*/ 1937623 h 4905375"/>
                            <a:gd name="connsiteX28" fmla="*/ 0 w 4924425"/>
                            <a:gd name="connsiteY28" fmla="*/ 1324451 h 4905375"/>
                            <a:gd name="connsiteX29" fmla="*/ 0 w 4924425"/>
                            <a:gd name="connsiteY29" fmla="*/ 858441 h 4905375"/>
                            <a:gd name="connsiteX30" fmla="*/ 0 w 4924425"/>
                            <a:gd name="connsiteY30" fmla="*/ 0 h 4905375"/>
                            <a:gd name="connsiteX0" fmla="*/ 4106846 w 4924425"/>
                            <a:gd name="connsiteY0" fmla="*/ 4905375 h 4905375"/>
                            <a:gd name="connsiteX1" fmla="*/ 4270362 w 4924425"/>
                            <a:gd name="connsiteY1" fmla="*/ 4251312 h 4905375"/>
                            <a:gd name="connsiteX2" fmla="*/ 4924425 w 4924425"/>
                            <a:gd name="connsiteY2" fmla="*/ 4087796 h 4905375"/>
                            <a:gd name="connsiteX3" fmla="*/ 4507460 w 4924425"/>
                            <a:gd name="connsiteY3" fmla="*/ 4504761 h 4905375"/>
                            <a:gd name="connsiteX4" fmla="*/ 4106846 w 4924425"/>
                            <a:gd name="connsiteY4" fmla="*/ 4905375 h 4905375"/>
                            <a:gd name="connsiteX0" fmla="*/ 4106846 w 4924425"/>
                            <a:gd name="connsiteY0" fmla="*/ 4905375 h 4905375"/>
                            <a:gd name="connsiteX1" fmla="*/ 4270362 w 4924425"/>
                            <a:gd name="connsiteY1" fmla="*/ 4251312 h 4905375"/>
                            <a:gd name="connsiteX2" fmla="*/ 4924425 w 4924425"/>
                            <a:gd name="connsiteY2" fmla="*/ 4087796 h 4905375"/>
                            <a:gd name="connsiteX3" fmla="*/ 4515636 w 4924425"/>
                            <a:gd name="connsiteY3" fmla="*/ 4496586 h 4905375"/>
                            <a:gd name="connsiteX4" fmla="*/ 4106846 w 4924425"/>
                            <a:gd name="connsiteY4" fmla="*/ 4905375 h 4905375"/>
                            <a:gd name="connsiteX5" fmla="*/ 3381303 w 4924425"/>
                            <a:gd name="connsiteY5" fmla="*/ 4905375 h 4905375"/>
                            <a:gd name="connsiteX6" fmla="*/ 2737897 w 4924425"/>
                            <a:gd name="connsiteY6" fmla="*/ 4905375 h 4905375"/>
                            <a:gd name="connsiteX7" fmla="*/ 1971286 w 4924425"/>
                            <a:gd name="connsiteY7" fmla="*/ 4905375 h 4905375"/>
                            <a:gd name="connsiteX8" fmla="*/ 1286812 w 4924425"/>
                            <a:gd name="connsiteY8" fmla="*/ 4905375 h 4905375"/>
                            <a:gd name="connsiteX9" fmla="*/ 0 w 4924425"/>
                            <a:gd name="connsiteY9" fmla="*/ 4905375 h 4905375"/>
                            <a:gd name="connsiteX10" fmla="*/ 0 w 4924425"/>
                            <a:gd name="connsiteY10" fmla="*/ 4390311 h 4905375"/>
                            <a:gd name="connsiteX11" fmla="*/ 0 w 4924425"/>
                            <a:gd name="connsiteY11" fmla="*/ 3679031 h 4905375"/>
                            <a:gd name="connsiteX12" fmla="*/ 0 w 4924425"/>
                            <a:gd name="connsiteY12" fmla="*/ 3163967 h 4905375"/>
                            <a:gd name="connsiteX13" fmla="*/ 0 w 4924425"/>
                            <a:gd name="connsiteY13" fmla="*/ 2501741 h 4905375"/>
                            <a:gd name="connsiteX14" fmla="*/ 0 w 4924425"/>
                            <a:gd name="connsiteY14" fmla="*/ 1790462 h 4905375"/>
                            <a:gd name="connsiteX15" fmla="*/ 0 w 4924425"/>
                            <a:gd name="connsiteY15" fmla="*/ 1226344 h 4905375"/>
                            <a:gd name="connsiteX16" fmla="*/ 0 w 4924425"/>
                            <a:gd name="connsiteY16" fmla="*/ 760333 h 4905375"/>
                            <a:gd name="connsiteX17" fmla="*/ 0 w 4924425"/>
                            <a:gd name="connsiteY17" fmla="*/ 0 h 4905375"/>
                            <a:gd name="connsiteX18" fmla="*/ 566309 w 4924425"/>
                            <a:gd name="connsiteY18" fmla="*/ 0 h 4905375"/>
                            <a:gd name="connsiteX19" fmla="*/ 1083374 w 4924425"/>
                            <a:gd name="connsiteY19" fmla="*/ 0 h 4905375"/>
                            <a:gd name="connsiteX20" fmla="*/ 1551194 w 4924425"/>
                            <a:gd name="connsiteY20" fmla="*/ 0 h 4905375"/>
                            <a:gd name="connsiteX21" fmla="*/ 2019014 w 4924425"/>
                            <a:gd name="connsiteY21" fmla="*/ 0 h 4905375"/>
                            <a:gd name="connsiteX22" fmla="*/ 2536079 w 4924425"/>
                            <a:gd name="connsiteY22" fmla="*/ 0 h 4905375"/>
                            <a:gd name="connsiteX23" fmla="*/ 3151632 w 4924425"/>
                            <a:gd name="connsiteY23" fmla="*/ 0 h 4905375"/>
                            <a:gd name="connsiteX24" fmla="*/ 3865674 w 4924425"/>
                            <a:gd name="connsiteY24" fmla="*/ 0 h 4905375"/>
                            <a:gd name="connsiteX25" fmla="*/ 4924425 w 4924425"/>
                            <a:gd name="connsiteY25" fmla="*/ 0 h 4905375"/>
                            <a:gd name="connsiteX26" fmla="*/ 4924425 w 4924425"/>
                            <a:gd name="connsiteY26" fmla="*/ 599543 h 4905375"/>
                            <a:gd name="connsiteX27" fmla="*/ 4924425 w 4924425"/>
                            <a:gd name="connsiteY27" fmla="*/ 1280843 h 4905375"/>
                            <a:gd name="connsiteX28" fmla="*/ 4924425 w 4924425"/>
                            <a:gd name="connsiteY28" fmla="*/ 2043898 h 4905375"/>
                            <a:gd name="connsiteX29" fmla="*/ 4924425 w 4924425"/>
                            <a:gd name="connsiteY29" fmla="*/ 2684319 h 4905375"/>
                            <a:gd name="connsiteX30" fmla="*/ 4924425 w 4924425"/>
                            <a:gd name="connsiteY30" fmla="*/ 3406497 h 4905375"/>
                            <a:gd name="connsiteX31" fmla="*/ 4924425 w 4924425"/>
                            <a:gd name="connsiteY31" fmla="*/ 4087796 h 49053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4924425" h="4905375" stroke="0" extrusionOk="0">
                              <a:moveTo>
                                <a:pt x="0" y="0"/>
                              </a:moveTo>
                              <a:cubicBezTo>
                                <a:pt x="158803" y="-6557"/>
                                <a:pt x="361873" y="19412"/>
                                <a:pt x="615553" y="0"/>
                              </a:cubicBezTo>
                              <a:cubicBezTo>
                                <a:pt x="869233" y="-19412"/>
                                <a:pt x="957683" y="-11629"/>
                                <a:pt x="1132618" y="0"/>
                              </a:cubicBezTo>
                              <a:cubicBezTo>
                                <a:pt x="1307554" y="11629"/>
                                <a:pt x="1607370" y="7820"/>
                                <a:pt x="1846659" y="0"/>
                              </a:cubicBezTo>
                              <a:cubicBezTo>
                                <a:pt x="2085948" y="-7820"/>
                                <a:pt x="2113435" y="-10324"/>
                                <a:pt x="2363724" y="0"/>
                              </a:cubicBezTo>
                              <a:cubicBezTo>
                                <a:pt x="2614013" y="10324"/>
                                <a:pt x="2727717" y="11655"/>
                                <a:pt x="2831544" y="0"/>
                              </a:cubicBezTo>
                              <a:cubicBezTo>
                                <a:pt x="2935371" y="-11655"/>
                                <a:pt x="3373389" y="6635"/>
                                <a:pt x="3545586" y="0"/>
                              </a:cubicBezTo>
                              <a:cubicBezTo>
                                <a:pt x="3717783" y="-6635"/>
                                <a:pt x="3901389" y="-1301"/>
                                <a:pt x="4210383" y="0"/>
                              </a:cubicBezTo>
                              <a:cubicBezTo>
                                <a:pt x="4519377" y="1301"/>
                                <a:pt x="4568209" y="11882"/>
                                <a:pt x="4924425" y="0"/>
                              </a:cubicBezTo>
                              <a:cubicBezTo>
                                <a:pt x="4906785" y="274569"/>
                                <a:pt x="4915044" y="380747"/>
                                <a:pt x="4924425" y="558665"/>
                              </a:cubicBezTo>
                              <a:cubicBezTo>
                                <a:pt x="4933806" y="736584"/>
                                <a:pt x="4947136" y="977190"/>
                                <a:pt x="4924425" y="1199087"/>
                              </a:cubicBezTo>
                              <a:cubicBezTo>
                                <a:pt x="4901714" y="1420984"/>
                                <a:pt x="4910432" y="1631868"/>
                                <a:pt x="4924425" y="1798630"/>
                              </a:cubicBezTo>
                              <a:cubicBezTo>
                                <a:pt x="4938418" y="1965392"/>
                                <a:pt x="4892373" y="2373294"/>
                                <a:pt x="4924425" y="2561685"/>
                              </a:cubicBezTo>
                              <a:cubicBezTo>
                                <a:pt x="4956477" y="2750076"/>
                                <a:pt x="4915573" y="2962607"/>
                                <a:pt x="4924425" y="3120351"/>
                              </a:cubicBezTo>
                              <a:cubicBezTo>
                                <a:pt x="4933277" y="3278095"/>
                                <a:pt x="4923584" y="3675559"/>
                                <a:pt x="4924425" y="4087796"/>
                              </a:cubicBezTo>
                              <a:cubicBezTo>
                                <a:pt x="4825461" y="4171077"/>
                                <a:pt x="4711049" y="4335695"/>
                                <a:pt x="4540163" y="4472058"/>
                              </a:cubicBezTo>
                              <a:cubicBezTo>
                                <a:pt x="4369277" y="4608421"/>
                                <a:pt x="4308874" y="4737543"/>
                                <a:pt x="4106846" y="4905375"/>
                              </a:cubicBezTo>
                              <a:cubicBezTo>
                                <a:pt x="3788790" y="4896552"/>
                                <a:pt x="3593183" y="4926131"/>
                                <a:pt x="3340235" y="4905375"/>
                              </a:cubicBezTo>
                              <a:cubicBezTo>
                                <a:pt x="3087287" y="4884619"/>
                                <a:pt x="2748371" y="4880572"/>
                                <a:pt x="2573623" y="4905375"/>
                              </a:cubicBezTo>
                              <a:cubicBezTo>
                                <a:pt x="2398875" y="4930178"/>
                                <a:pt x="2074031" y="4885130"/>
                                <a:pt x="1930218" y="4905375"/>
                              </a:cubicBezTo>
                              <a:cubicBezTo>
                                <a:pt x="1786405" y="4925620"/>
                                <a:pt x="1520959" y="4923977"/>
                                <a:pt x="1327880" y="4905375"/>
                              </a:cubicBezTo>
                              <a:cubicBezTo>
                                <a:pt x="1134801" y="4886773"/>
                                <a:pt x="931161" y="4904453"/>
                                <a:pt x="766611" y="4905375"/>
                              </a:cubicBezTo>
                              <a:cubicBezTo>
                                <a:pt x="602061" y="4906297"/>
                                <a:pt x="176264" y="4911160"/>
                                <a:pt x="0" y="4905375"/>
                              </a:cubicBezTo>
                              <a:cubicBezTo>
                                <a:pt x="-14836" y="4713311"/>
                                <a:pt x="-22657" y="4343993"/>
                                <a:pt x="0" y="4194096"/>
                              </a:cubicBezTo>
                              <a:cubicBezTo>
                                <a:pt x="22657" y="4044199"/>
                                <a:pt x="5878" y="3811926"/>
                                <a:pt x="0" y="3629978"/>
                              </a:cubicBezTo>
                              <a:cubicBezTo>
                                <a:pt x="-5878" y="3448030"/>
                                <a:pt x="-9413" y="3379825"/>
                                <a:pt x="0" y="3163967"/>
                              </a:cubicBezTo>
                              <a:cubicBezTo>
                                <a:pt x="9413" y="2948109"/>
                                <a:pt x="-13631" y="2766479"/>
                                <a:pt x="0" y="2599849"/>
                              </a:cubicBezTo>
                              <a:cubicBezTo>
                                <a:pt x="13631" y="2433219"/>
                                <a:pt x="-32450" y="2254617"/>
                                <a:pt x="0" y="1937623"/>
                              </a:cubicBezTo>
                              <a:cubicBezTo>
                                <a:pt x="32450" y="1620629"/>
                                <a:pt x="5924" y="1567787"/>
                                <a:pt x="0" y="1324451"/>
                              </a:cubicBezTo>
                              <a:cubicBezTo>
                                <a:pt x="-5924" y="1081115"/>
                                <a:pt x="-13322" y="1001134"/>
                                <a:pt x="0" y="858441"/>
                              </a:cubicBezTo>
                              <a:cubicBezTo>
                                <a:pt x="13322" y="715748"/>
                                <a:pt x="-14638" y="428360"/>
                                <a:pt x="0" y="0"/>
                              </a:cubicBezTo>
                              <a:close/>
                            </a:path>
                            <a:path w="4924425" h="4905375" fill="darkenLess" stroke="0" extrusionOk="0">
                              <a:moveTo>
                                <a:pt x="4106846" y="4905375"/>
                              </a:moveTo>
                              <a:cubicBezTo>
                                <a:pt x="4126234" y="4711181"/>
                                <a:pt x="4221150" y="4417829"/>
                                <a:pt x="4270362" y="4251312"/>
                              </a:cubicBezTo>
                              <a:cubicBezTo>
                                <a:pt x="4534433" y="4183765"/>
                                <a:pt x="4613347" y="4135340"/>
                                <a:pt x="4924425" y="4087796"/>
                              </a:cubicBezTo>
                              <a:cubicBezTo>
                                <a:pt x="4758761" y="4265445"/>
                                <a:pt x="4709623" y="4295996"/>
                                <a:pt x="4507460" y="4504761"/>
                              </a:cubicBezTo>
                              <a:cubicBezTo>
                                <a:pt x="4305297" y="4713526"/>
                                <a:pt x="4281477" y="4767100"/>
                                <a:pt x="4106846" y="4905375"/>
                              </a:cubicBezTo>
                              <a:close/>
                            </a:path>
                            <a:path w="4924425" h="4905375" fill="none" extrusionOk="0">
                              <a:moveTo>
                                <a:pt x="4106846" y="4905375"/>
                              </a:moveTo>
                              <a:cubicBezTo>
                                <a:pt x="4143697" y="4709613"/>
                                <a:pt x="4196597" y="4427476"/>
                                <a:pt x="4270362" y="4251312"/>
                              </a:cubicBezTo>
                              <a:cubicBezTo>
                                <a:pt x="4467676" y="4231884"/>
                                <a:pt x="4763911" y="4119494"/>
                                <a:pt x="4924425" y="4087796"/>
                              </a:cubicBezTo>
                              <a:cubicBezTo>
                                <a:pt x="4797433" y="4195249"/>
                                <a:pt x="4656992" y="4347330"/>
                                <a:pt x="4515636" y="4496586"/>
                              </a:cubicBezTo>
                              <a:cubicBezTo>
                                <a:pt x="4374280" y="4645842"/>
                                <a:pt x="4268007" y="4741885"/>
                                <a:pt x="4106846" y="4905375"/>
                              </a:cubicBezTo>
                              <a:cubicBezTo>
                                <a:pt x="3786280" y="4903192"/>
                                <a:pt x="3735254" y="4924044"/>
                                <a:pt x="3381303" y="4905375"/>
                              </a:cubicBezTo>
                              <a:cubicBezTo>
                                <a:pt x="3027352" y="4886706"/>
                                <a:pt x="2935694" y="4895408"/>
                                <a:pt x="2737897" y="4905375"/>
                              </a:cubicBezTo>
                              <a:cubicBezTo>
                                <a:pt x="2540100" y="4915342"/>
                                <a:pt x="2235362" y="4909891"/>
                                <a:pt x="1971286" y="4905375"/>
                              </a:cubicBezTo>
                              <a:cubicBezTo>
                                <a:pt x="1707210" y="4900859"/>
                                <a:pt x="1468451" y="4873961"/>
                                <a:pt x="1286812" y="4905375"/>
                              </a:cubicBezTo>
                              <a:cubicBezTo>
                                <a:pt x="1105173" y="4936789"/>
                                <a:pt x="468958" y="4955715"/>
                                <a:pt x="0" y="4905375"/>
                              </a:cubicBezTo>
                              <a:cubicBezTo>
                                <a:pt x="17409" y="4747274"/>
                                <a:pt x="-14018" y="4607640"/>
                                <a:pt x="0" y="4390311"/>
                              </a:cubicBezTo>
                              <a:cubicBezTo>
                                <a:pt x="14018" y="4172982"/>
                                <a:pt x="18802" y="3943717"/>
                                <a:pt x="0" y="3679031"/>
                              </a:cubicBezTo>
                              <a:cubicBezTo>
                                <a:pt x="-18802" y="3414345"/>
                                <a:pt x="-6606" y="3271327"/>
                                <a:pt x="0" y="3163967"/>
                              </a:cubicBezTo>
                              <a:cubicBezTo>
                                <a:pt x="6606" y="3056607"/>
                                <a:pt x="-16189" y="2738033"/>
                                <a:pt x="0" y="2501741"/>
                              </a:cubicBezTo>
                              <a:cubicBezTo>
                                <a:pt x="16189" y="2265449"/>
                                <a:pt x="14903" y="1939809"/>
                                <a:pt x="0" y="1790462"/>
                              </a:cubicBezTo>
                              <a:cubicBezTo>
                                <a:pt x="-14903" y="1641115"/>
                                <a:pt x="-5271" y="1376913"/>
                                <a:pt x="0" y="1226344"/>
                              </a:cubicBezTo>
                              <a:cubicBezTo>
                                <a:pt x="5271" y="1075775"/>
                                <a:pt x="-12698" y="893918"/>
                                <a:pt x="0" y="760333"/>
                              </a:cubicBezTo>
                              <a:cubicBezTo>
                                <a:pt x="12698" y="626748"/>
                                <a:pt x="-9345" y="277053"/>
                                <a:pt x="0" y="0"/>
                              </a:cubicBezTo>
                              <a:cubicBezTo>
                                <a:pt x="154445" y="-21290"/>
                                <a:pt x="418204" y="-7988"/>
                                <a:pt x="566309" y="0"/>
                              </a:cubicBezTo>
                              <a:cubicBezTo>
                                <a:pt x="714414" y="7988"/>
                                <a:pt x="947126" y="589"/>
                                <a:pt x="1083374" y="0"/>
                              </a:cubicBezTo>
                              <a:cubicBezTo>
                                <a:pt x="1219622" y="-589"/>
                                <a:pt x="1390384" y="12094"/>
                                <a:pt x="1551194" y="0"/>
                              </a:cubicBezTo>
                              <a:cubicBezTo>
                                <a:pt x="1712004" y="-12094"/>
                                <a:pt x="1878861" y="9877"/>
                                <a:pt x="2019014" y="0"/>
                              </a:cubicBezTo>
                              <a:cubicBezTo>
                                <a:pt x="2159167" y="-9877"/>
                                <a:pt x="2314161" y="-20631"/>
                                <a:pt x="2536079" y="0"/>
                              </a:cubicBezTo>
                              <a:cubicBezTo>
                                <a:pt x="2757997" y="20631"/>
                                <a:pt x="2935958" y="-4171"/>
                                <a:pt x="3151632" y="0"/>
                              </a:cubicBezTo>
                              <a:cubicBezTo>
                                <a:pt x="3367306" y="4171"/>
                                <a:pt x="3611315" y="8017"/>
                                <a:pt x="3865674" y="0"/>
                              </a:cubicBezTo>
                              <a:cubicBezTo>
                                <a:pt x="4120033" y="-8017"/>
                                <a:pt x="4669276" y="46317"/>
                                <a:pt x="4924425" y="0"/>
                              </a:cubicBezTo>
                              <a:cubicBezTo>
                                <a:pt x="4897984" y="264566"/>
                                <a:pt x="4945647" y="387092"/>
                                <a:pt x="4924425" y="599543"/>
                              </a:cubicBezTo>
                              <a:cubicBezTo>
                                <a:pt x="4903203" y="811994"/>
                                <a:pt x="4892107" y="948433"/>
                                <a:pt x="4924425" y="1280843"/>
                              </a:cubicBezTo>
                              <a:cubicBezTo>
                                <a:pt x="4956743" y="1613253"/>
                                <a:pt x="4943272" y="1727080"/>
                                <a:pt x="4924425" y="2043898"/>
                              </a:cubicBezTo>
                              <a:cubicBezTo>
                                <a:pt x="4905578" y="2360716"/>
                                <a:pt x="4906679" y="2397821"/>
                                <a:pt x="4924425" y="2684319"/>
                              </a:cubicBezTo>
                              <a:cubicBezTo>
                                <a:pt x="4942171" y="2970817"/>
                                <a:pt x="4897970" y="3254235"/>
                                <a:pt x="4924425" y="3406497"/>
                              </a:cubicBezTo>
                              <a:cubicBezTo>
                                <a:pt x="4950880" y="3558759"/>
                                <a:pt x="4927611" y="3823592"/>
                                <a:pt x="4924425" y="4087796"/>
                              </a:cubicBezTo>
                            </a:path>
                            <a:path w="4924425" h="4905375" fill="none" stroke="0" extrusionOk="0">
                              <a:moveTo>
                                <a:pt x="4106846" y="4905375"/>
                              </a:moveTo>
                              <a:cubicBezTo>
                                <a:pt x="4180299" y="4650958"/>
                                <a:pt x="4239534" y="4493061"/>
                                <a:pt x="4270362" y="4251312"/>
                              </a:cubicBezTo>
                              <a:cubicBezTo>
                                <a:pt x="4524997" y="4170005"/>
                                <a:pt x="4664141" y="4142719"/>
                                <a:pt x="4924425" y="4087796"/>
                              </a:cubicBezTo>
                              <a:cubicBezTo>
                                <a:pt x="4772035" y="4226013"/>
                                <a:pt x="4634362" y="4341703"/>
                                <a:pt x="4515636" y="4496586"/>
                              </a:cubicBezTo>
                              <a:cubicBezTo>
                                <a:pt x="4396909" y="4651469"/>
                                <a:pt x="4257761" y="4739103"/>
                                <a:pt x="4106846" y="4905375"/>
                              </a:cubicBezTo>
                              <a:cubicBezTo>
                                <a:pt x="3934097" y="4879641"/>
                                <a:pt x="3561381" y="4904926"/>
                                <a:pt x="3422372" y="4905375"/>
                              </a:cubicBezTo>
                              <a:cubicBezTo>
                                <a:pt x="3283363" y="4905824"/>
                                <a:pt x="3003753" y="4913370"/>
                                <a:pt x="2820034" y="4905375"/>
                              </a:cubicBezTo>
                              <a:cubicBezTo>
                                <a:pt x="2636315" y="4897380"/>
                                <a:pt x="2405952" y="4930768"/>
                                <a:pt x="2217697" y="4905375"/>
                              </a:cubicBezTo>
                              <a:cubicBezTo>
                                <a:pt x="2029442" y="4879982"/>
                                <a:pt x="1815660" y="4908044"/>
                                <a:pt x="1533223" y="4905375"/>
                              </a:cubicBezTo>
                              <a:cubicBezTo>
                                <a:pt x="1250786" y="4902706"/>
                                <a:pt x="1083741" y="4909144"/>
                                <a:pt x="848748" y="4905375"/>
                              </a:cubicBezTo>
                              <a:cubicBezTo>
                                <a:pt x="613755" y="4901606"/>
                                <a:pt x="298127" y="4942025"/>
                                <a:pt x="0" y="4905375"/>
                              </a:cubicBezTo>
                              <a:cubicBezTo>
                                <a:pt x="-19120" y="4719147"/>
                                <a:pt x="-11355" y="4366072"/>
                                <a:pt x="0" y="4194096"/>
                              </a:cubicBezTo>
                              <a:cubicBezTo>
                                <a:pt x="11355" y="4022120"/>
                                <a:pt x="5126" y="3956477"/>
                                <a:pt x="0" y="3728085"/>
                              </a:cubicBezTo>
                              <a:cubicBezTo>
                                <a:pt x="-5126" y="3499693"/>
                                <a:pt x="15991" y="3370658"/>
                                <a:pt x="0" y="3213021"/>
                              </a:cubicBezTo>
                              <a:cubicBezTo>
                                <a:pt x="-15991" y="3055384"/>
                                <a:pt x="30395" y="2735099"/>
                                <a:pt x="0" y="2501741"/>
                              </a:cubicBezTo>
                              <a:cubicBezTo>
                                <a:pt x="-30395" y="2268383"/>
                                <a:pt x="-2551" y="2134957"/>
                                <a:pt x="0" y="1888569"/>
                              </a:cubicBezTo>
                              <a:cubicBezTo>
                                <a:pt x="2551" y="1642181"/>
                                <a:pt x="19771" y="1536792"/>
                                <a:pt x="0" y="1324451"/>
                              </a:cubicBezTo>
                              <a:cubicBezTo>
                                <a:pt x="-19771" y="1112110"/>
                                <a:pt x="17850" y="855731"/>
                                <a:pt x="0" y="711279"/>
                              </a:cubicBezTo>
                              <a:cubicBezTo>
                                <a:pt x="-17850" y="566827"/>
                                <a:pt x="21343" y="171092"/>
                                <a:pt x="0" y="0"/>
                              </a:cubicBezTo>
                              <a:cubicBezTo>
                                <a:pt x="173111" y="-12136"/>
                                <a:pt x="289369" y="14811"/>
                                <a:pt x="467820" y="0"/>
                              </a:cubicBezTo>
                              <a:cubicBezTo>
                                <a:pt x="646271" y="-14811"/>
                                <a:pt x="747736" y="10602"/>
                                <a:pt x="935641" y="0"/>
                              </a:cubicBezTo>
                              <a:cubicBezTo>
                                <a:pt x="1123546" y="-10602"/>
                                <a:pt x="1348677" y="26467"/>
                                <a:pt x="1551194" y="0"/>
                              </a:cubicBezTo>
                              <a:cubicBezTo>
                                <a:pt x="1753711" y="-26467"/>
                                <a:pt x="2029162" y="-14165"/>
                                <a:pt x="2265236" y="0"/>
                              </a:cubicBezTo>
                              <a:cubicBezTo>
                                <a:pt x="2501310" y="14165"/>
                                <a:pt x="2571942" y="20787"/>
                                <a:pt x="2782300" y="0"/>
                              </a:cubicBezTo>
                              <a:cubicBezTo>
                                <a:pt x="2992658" y="-20787"/>
                                <a:pt x="3029270" y="5336"/>
                                <a:pt x="3250120" y="0"/>
                              </a:cubicBezTo>
                              <a:cubicBezTo>
                                <a:pt x="3470970" y="-5336"/>
                                <a:pt x="3732039" y="-6824"/>
                                <a:pt x="3914918" y="0"/>
                              </a:cubicBezTo>
                              <a:cubicBezTo>
                                <a:pt x="4097797" y="6824"/>
                                <a:pt x="4718869" y="45374"/>
                                <a:pt x="4924425" y="0"/>
                              </a:cubicBezTo>
                              <a:cubicBezTo>
                                <a:pt x="4950226" y="311710"/>
                                <a:pt x="4939966" y="494789"/>
                                <a:pt x="4924425" y="681299"/>
                              </a:cubicBezTo>
                              <a:cubicBezTo>
                                <a:pt x="4908884" y="867809"/>
                                <a:pt x="4924436" y="1015351"/>
                                <a:pt x="4924425" y="1321721"/>
                              </a:cubicBezTo>
                              <a:cubicBezTo>
                                <a:pt x="4924414" y="1628091"/>
                                <a:pt x="4944745" y="1711613"/>
                                <a:pt x="4924425" y="2043898"/>
                              </a:cubicBezTo>
                              <a:cubicBezTo>
                                <a:pt x="4904105" y="2376183"/>
                                <a:pt x="4929471" y="2420338"/>
                                <a:pt x="4924425" y="2766075"/>
                              </a:cubicBezTo>
                              <a:cubicBezTo>
                                <a:pt x="4919379" y="3111812"/>
                                <a:pt x="4934669" y="3079359"/>
                                <a:pt x="4924425" y="3324741"/>
                              </a:cubicBezTo>
                              <a:cubicBezTo>
                                <a:pt x="4914181" y="3570123"/>
                                <a:pt x="4931013" y="3793194"/>
                                <a:pt x="4924425" y="4087796"/>
                              </a:cubicBezTo>
                            </a:path>
                          </a:pathLst>
                        </a:custGeom>
                        <a:ln>
                          <a:solidFill>
                            <a:srgbClr val="FF0000"/>
                          </a:solidFill>
                          <a:extLst>
                            <a:ext uri="{C807C97D-BFC1-408E-A445-0C87EB9F89A2}">
                              <ask:lineSketchStyleProps xmlns:ask="http://schemas.microsoft.com/office/drawing/2018/sketchyshapes"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sd="644731761">
                                <a:prstGeom prst="foldedCorner">
                                  <a:avLst/>
                                </a:prstGeom>
                                <ask:type>
                                  <ask:lineSketchFreehand/>
                                </ask:type>
                              </ask:lineSketchStyleProps>
                            </a:ext>
                          </a:extLst>
                        </a:ln>
                      </wps:spPr>
                      <wps:style>
                        <a:lnRef idx="2">
                          <a:schemeClr val="accent1"/>
                        </a:lnRef>
                        <a:fillRef idx="1">
                          <a:schemeClr val="lt1"/>
                        </a:fillRef>
                        <a:effectRef idx="0">
                          <a:schemeClr val="accent1"/>
                        </a:effectRef>
                        <a:fontRef idx="minor">
                          <a:schemeClr val="dk1"/>
                        </a:fontRef>
                      </wps:style>
                      <wps:txbx>
                        <w:txbxContent>
                          <w:p w14:paraId="34FC1BD0" w14:textId="77777777" w:rsidR="00610FD5" w:rsidRDefault="00610FD5" w:rsidP="00610FD5">
                            <w:pPr>
                              <w:rPr>
                                <w:b/>
                              </w:rPr>
                            </w:pPr>
                            <w:r w:rsidRPr="0054187A">
                              <w:rPr>
                                <w:b/>
                              </w:rPr>
                              <w:t xml:space="preserve">Anbieter einer </w:t>
                            </w:r>
                            <w:proofErr w:type="spellStart"/>
                            <w:r w:rsidRPr="0054187A">
                              <w:rPr>
                                <w:b/>
                              </w:rPr>
                              <w:t>Social</w:t>
                            </w:r>
                            <w:proofErr w:type="spellEnd"/>
                            <w:r w:rsidRPr="0054187A">
                              <w:rPr>
                                <w:b/>
                              </w:rPr>
                              <w:t xml:space="preserve"> Media Plattform</w:t>
                            </w:r>
                          </w:p>
                          <w:p w14:paraId="46C3D899" w14:textId="2D1A8911" w:rsidR="00610FD5" w:rsidRDefault="00610FD5" w:rsidP="00610FD5">
                            <w:r>
                              <w:t xml:space="preserve">Als Anbieter einer weltweiten </w:t>
                            </w:r>
                            <w:proofErr w:type="spellStart"/>
                            <w:r>
                              <w:t>Social</w:t>
                            </w:r>
                            <w:proofErr w:type="spellEnd"/>
                            <w:r>
                              <w:t xml:space="preserve"> Media Plattform ist unser Unternehmen daran interessiert, da</w:t>
                            </w:r>
                            <w:r w:rsidR="00637E29">
                              <w:t>s</w:t>
                            </w:r>
                            <w:r>
                              <w:t xml:space="preserve">s die Nutzer unsere Netiquette einhalten. Durch Bestätigen unserer Nutzungsvereinbarung verpflichten sich die User, dass sie folgende Punkte beachten: </w:t>
                            </w:r>
                          </w:p>
                          <w:p w14:paraId="62593DD9" w14:textId="77777777" w:rsidR="00610FD5" w:rsidRPr="0054187A" w:rsidRDefault="00610FD5" w:rsidP="00610FD5">
                            <w:pPr>
                              <w:pStyle w:val="Listenabsatz"/>
                              <w:numPr>
                                <w:ilvl w:val="0"/>
                                <w:numId w:val="8"/>
                              </w:numPr>
                              <w:rPr>
                                <w:rFonts w:ascii="Arial" w:hAnsi="Arial" w:cs="Arial"/>
                              </w:rPr>
                            </w:pPr>
                            <w:r w:rsidRPr="0054187A">
                              <w:rPr>
                                <w:rFonts w:ascii="Arial" w:hAnsi="Arial" w:cs="Arial"/>
                              </w:rPr>
                              <w:t>Keine Posts mit rassistischen, menschenverachtenden und diskriminierenden Inhalten</w:t>
                            </w:r>
                          </w:p>
                          <w:p w14:paraId="14A686A0" w14:textId="77777777" w:rsidR="00610FD5" w:rsidRPr="0054187A" w:rsidRDefault="00610FD5" w:rsidP="00610FD5">
                            <w:pPr>
                              <w:pStyle w:val="Listenabsatz"/>
                              <w:numPr>
                                <w:ilvl w:val="0"/>
                                <w:numId w:val="8"/>
                              </w:numPr>
                              <w:rPr>
                                <w:rFonts w:ascii="Arial" w:hAnsi="Arial" w:cs="Arial"/>
                              </w:rPr>
                            </w:pPr>
                            <w:r w:rsidRPr="0054187A">
                              <w:rPr>
                                <w:rFonts w:ascii="Arial" w:hAnsi="Arial" w:cs="Arial"/>
                              </w:rPr>
                              <w:t>Keine Verherrlichung von Gewalt</w:t>
                            </w:r>
                          </w:p>
                          <w:p w14:paraId="538764F7" w14:textId="77777777" w:rsidR="00610FD5" w:rsidRPr="0054187A" w:rsidRDefault="00610FD5" w:rsidP="00610FD5">
                            <w:pPr>
                              <w:pStyle w:val="Listenabsatz"/>
                              <w:numPr>
                                <w:ilvl w:val="0"/>
                                <w:numId w:val="8"/>
                              </w:numPr>
                              <w:rPr>
                                <w:rFonts w:ascii="Arial" w:hAnsi="Arial" w:cs="Arial"/>
                              </w:rPr>
                            </w:pPr>
                            <w:r w:rsidRPr="0054187A">
                              <w:rPr>
                                <w:rFonts w:ascii="Arial" w:hAnsi="Arial" w:cs="Arial"/>
                              </w:rPr>
                              <w:t>Keine Verbreitung radikaler oder extremer Positionen</w:t>
                            </w:r>
                          </w:p>
                          <w:p w14:paraId="0C394474" w14:textId="77777777" w:rsidR="00610FD5" w:rsidRDefault="00610FD5" w:rsidP="00610FD5">
                            <w:pPr>
                              <w:pStyle w:val="Listenabsatz"/>
                              <w:numPr>
                                <w:ilvl w:val="0"/>
                                <w:numId w:val="8"/>
                              </w:numPr>
                              <w:rPr>
                                <w:rFonts w:ascii="Arial" w:hAnsi="Arial" w:cs="Arial"/>
                              </w:rPr>
                            </w:pPr>
                            <w:r w:rsidRPr="0054187A">
                              <w:rPr>
                                <w:rFonts w:ascii="Arial" w:hAnsi="Arial" w:cs="Arial"/>
                              </w:rPr>
                              <w:t xml:space="preserve">Keine pornografischen oder sexistischen Inhalte </w:t>
                            </w:r>
                          </w:p>
                          <w:p w14:paraId="0C03DF20" w14:textId="77777777" w:rsidR="00610FD5" w:rsidRPr="0054187A" w:rsidRDefault="00610FD5" w:rsidP="00610FD5">
                            <w:pPr>
                              <w:pStyle w:val="Listenabsatz"/>
                              <w:numPr>
                                <w:ilvl w:val="0"/>
                                <w:numId w:val="8"/>
                              </w:numPr>
                              <w:rPr>
                                <w:rFonts w:ascii="Arial" w:hAnsi="Arial" w:cs="Arial"/>
                              </w:rPr>
                            </w:pPr>
                            <w:r>
                              <w:rPr>
                                <w:rFonts w:ascii="Arial" w:hAnsi="Arial" w:cs="Arial"/>
                              </w:rPr>
                              <w:t>Keine beleidigenden Posts</w:t>
                            </w:r>
                          </w:p>
                          <w:p w14:paraId="0B937EF5" w14:textId="0F1DD626" w:rsidR="00610FD5" w:rsidRDefault="00610FD5" w:rsidP="00610FD5">
                            <w:r>
                              <w:t>Außerdem haben wir</w:t>
                            </w:r>
                            <w:r w:rsidR="008E46C3">
                              <w:t xml:space="preserve"> Mitarbeiterinnen und Mitarbeiter</w:t>
                            </w:r>
                            <w:r>
                              <w:t xml:space="preserve">, welche die Posts kontrollieren. Wird gegen die Inhalte verstoßen, werden die Posts gelöscht oder gekennzeichnet. </w:t>
                            </w:r>
                          </w:p>
                          <w:p w14:paraId="347A368D" w14:textId="77777777" w:rsidR="00610FD5" w:rsidRDefault="00610FD5" w:rsidP="00610FD5">
                            <w:r>
                              <w:t xml:space="preserve">Wir sind daher der Meinung, dass wir damit alles tun, was nötig ist, um das Verbreiten von Verschwörungstheorien zu verhindern. Außerdem denken wir, dass die User in der heutigen Zeit mündig sind und erkennen, ob jemand eine falsche Nachricht verbreitet oder Methoden der Desinformation verwendet. </w:t>
                            </w:r>
                          </w:p>
                          <w:p w14:paraId="1FE567E4" w14:textId="77777777" w:rsidR="00610FD5" w:rsidRDefault="00610FD5" w:rsidP="00610FD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ACF1238"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hteck: gefaltete Ecke 3" o:spid="_x0000_s1026" type="#_x0000_t65" style="position:absolute;margin-left:-4.9pt;margin-top:26.85pt;width:387.75pt;height:3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JjswhIAAEJXAAAOAAAAZHJzL2Uyb0RvYy54bWzcnEtvI0eSx+8L7HcgeFyAVuWjXg23B17P&#10;9mIBY2yMvZidI5uiWkJLpJZkPzyffn5ZmUVGUNIwSh7sYS9t0VUR/8rMeEdUffuHrw/3s8/r3f5u&#10;u3k7d99U89l6s9pe320+vJ3/96/vFt18tj8sN9fL++1m/Xb+23o//8N3//ov3355fLP229vt/fV6&#10;N4PJZv/my+Pb+e3h8Pjm6mq/ul0/LPffbB/XGy7ebHcPywM/dx+urnfLL3B/uL/yVdVcfdnurh93&#10;29V6v+f//jFfnH838L+5Wa8OP93c7NeH2f3bOc92GP7dDf++T/9effft8s2H3fLx9m5VHmP5iqd4&#10;WN5tAD2y+uPysJx92t09YfVwt9pt99ubwzer7cPV9ubmbrUe1sBqXHW2ml9ul4/rYS1szv7xuE37&#10;fx7b1Z8+/7yb3V2/nYf5bLN84Ij+vF7dHtarj29mH9Y3y/vD+rCe/cfq43oW0m59edy/geiXx593&#10;5deeP9PSv97sHtJ/WdTs67DDvx13eP31MFvxP2PvY/T1fLbiWuyrOrR14np1Il992h/+c70dWC0/&#10;/7g/5CO65q9hg6/LY662m83+7rD+H4715uGeU/u3q1k1+zIbMQrd2e1/1bffcvvxKTi+J9yd4N64&#10;uq7DZQhJU80uQngB4VzwjesuY0giAwane9wk18WmqfvLGJLIgBEFhg9NaH28jCGJDBiIznEdvguu&#10;jgYMSWTAaARGqGNdd83ldUgiA0YrMKJ3VegMciWJDBiY3uNeFaW4vA5JZMDoX4MhidLuNvVlJXFS&#10;b82rUVTO9X3VtQYsqcB2LEnl2r5rgmEDnVRkO5ak8nXjms6yh1Kh7ViSKjhfhdoZ9lAqth1LUXFY&#10;bd8YsKSCxzpWrjFok1NUsfVV3RmwpKJHVzUY08ta5RRV9jgGLKnwIcTKh9qAJamKdzNgScX3dRsa&#10;b9lDSWXHkgbA9aHyFo/nJJUZy0u7gXNtu84QJCgqO5a0AG3TNM5dPi4viexQ0gBYFiTvt6NI1beg&#10;yPuj62NlUV8vld6CIu9HTvu+NShuijqP7tCCIu8PWJS+MbgOLxXdgiLv93Xfd7G/rKxeqrgFRd6P&#10;wrVJuS/HpVK5LSjyflQtRouj8FKtLSjy/q7uYjR4oyCtgAHk7P6LWyXZm52CIjL7BCHF0bcV8n/Z&#10;xigT42uHFzccv0TKedtlJGVmrP5bWY26amNjOSL5eHUV28YgB9JymM9JEVnPSR2uNUxQRFYkfbj/&#10;HyXC1U0wBFlKjGLfpLztouaqw7WekyKynpPyJ6FzoTIEWJLI7LaVT2lD2/XtZc2VRGYk7Vda5y2p&#10;siQyIynfAkyHCbtY65FEZiTpXwx2SN5uxlB5qQFE3R9DXwVCy4uy7aRpsKDI+0PTJhgDirT5FhR5&#10;vzmwclK7LSjyfl9XrrXECU5qtgVF3k/OX0Xc8eVzkVptQZH3O++bQNXrMorUaAuKvL9tqhAMMaKT&#10;ymwB0fdfXoRU4bqhpGKoWzpJZKnBSB12VRdCa6gqqnzUgKJySirJlKMMKIrKgiJ1mJ5CXzkLiqSy&#10;oEgd9nVoqtZwLl5SWVCkDlPrJQkzGH0vqSwoUodD19SN5fTPktaLgqzST3M9TFFZ1iJ12I4iqchB&#10;62jQfJWD2qGk/hMuVJ0JSyq0HUtS+SqGrrfUCaQxsGNJKk9RMDhDHq/STDOWoqIq2ETiu4sCGKSK&#10;27EU1XMJHa27D2Nzbnk79utWXzelYcdfs2XqBldDg/Rxu0/dQdm9oxU4/qQ7l7uBUKVu3wViHk4S&#10;u0nEGCNJ7CcRY2Mk8dAaZSdsj43BkcRxEjKxgCQe26c2ZBRdEjeTkFFdSdxOIkYXJXE3iRjlksT9&#10;JOIUO0tqfk+SsXMhmyZlqb+j0KfJWQp7Ffk0SUvxrCKfJmupRaLIp0lb6noo8mnylmJLRT5N4lIU&#10;qMinyVwK7xT5NKlLcZsk5/cUqUtdAUU+TepSpKXIp0ldCqEU+TSpS7GRIp8mdSnoUeTTpC6V4BX5&#10;NKlLcY0inyZ1/kzq+D3p3M+kjur4FPIUGsiH5/ck8jOpI2YQ5Nm/Fbe+Y7QqDVXdD0NVh/mMoard&#10;fMZQ1ftEs3zzuDykaGD8c/ZFTP/cnoZ/mA7bbT8ydsSTMyW0+5QmyX76OIYLD9vP61+3A5PD2VQR&#10;j3O6uvr0/m717+u/yXtdTa8vS/KiqevhHHmugU9gyKbN10jDMNL5mYdrecxn2Mjj9in2z4F1Te9D&#10;AXvCsa/bphsvOjpWEq6M/EzEo3zY1nVWNPeEJflYaLMstF02PePKy/TPRDhfdXUfs2wvzll6lhBD&#10;1toFsyzov9jOMgo0FbBx9PHLCT1h2fq2Le6BxdeDgRgXWMaCpuL1gWG0LP+LJzypCATSh4EnRQiF&#10;V0aEJuKB1bajTDxhSdY+wi046UENx/WVcaGJePTi6Ptl2/aEY90gJHl1znWd0oaSKkyF66um7bJI&#10;+DbWjRL52Ds6Nll4Q0fDR+mmRMzjQUmckvW5qIWx55iq7AAYYaA7KCUx9rF1IV/tEaB+UO/jvo6z&#10;iRjQMio0AZcCYwm2XGQvz4Ed6Wf2yRQxHOVr/VxlKjIh58GhCcihiyXUcfQ8Qq9Pr8MsFUOX/vD9&#10;2Y6ckMsY0QTkuolFonxbV1U7ONrTdlLjGpH7xmOSXlpzGSqagBwY5MiynCY6ql4pJPIT0sknT0gV&#10;m5nNM+E7rTnmjNaO3Pk6NtlKRE684imEqUO8OOisSDEEpF4/WB5NGh4s5oEjO3LAwZQ10x/tsAIK&#10;OVRd1+Y1R2w/JRx1OXe2MnJuWJmR6R91VLYzbYeI1UrCQt0j0NlQs/MNzWWJXMaWXofM6fgun3Ps&#10;GLQiJhe7jV3pRpPN5apu1YOVIaZXIfvQs+hsvrApKLdSWI/JojdStqSjoa4sSRlpehUySE2sRmR0&#10;8sx71xgX5DnJdpJzzJjckjLg9DpknHiHqxlYd13TorxitzllN0o+fY5Yq6t52ulVuE3lqxNjgiO9&#10;ImZVmiLXveMR1E4XqZwo0QuH4GQ3kBwCC5MLXdBgIVgctoGwpu/VQgtinm1KZCa/JFiydcyhSsC6&#10;Q7oGY9Xhd0hfxK5nuDLkZIZbnFhGzlRL54J4N6srUU2PQXsGL487mfGOHHEvnSOSECsgfsHjDevz&#10;SEls1dW8vjL4ZMYTLDGzXpuFBfFnXfgO1lrJU75QZqDMgCeWhNrVWQBfEzgM62NOgZjuObg8DGWG&#10;W5xYVsgEZRi9oaHk966qUugtr+b15bkoMx46UDi2rsaqSoYoSxOyfEZC6+f074Us6X67X2cFSbng&#10;xUTw5u6efPJ6ufu43vzI6zzpxaEpqWGZ58mKqyzCP04Tyf4YhxtdJ7vdKXMQPelNkSdUl9xHCXCZ&#10;wcqoebTKvO3Y0Ij8Zlp8aNuog8bf4T2LJXKkJ1HZPhkmT45jWizEaHQxd5hzeeaxZXCzFIGix9/0&#10;yiihXmlGKz93Hr2yrzlUdTLxg3nF+Nba3iFibgwqGekiwtJrtsYxr5K9Da+omaoQrxe1SBg3Lp49&#10;xhALzcYx8F5OuYxgsQHqch73e52oxYbdLD7PE7CdJSgt861pXCSFFakx/XKaMF3U+vYk5H3tiY/l&#10;mum39uQsxd2SZusDr4fhr3w5z3RNELUWcSpi2kRSAhUfRtp0JC2ZNdMhHemqfDCrqKmktFSXCOKO&#10;yGmKRidl5GE1nikj4zxSKiyQSWEJKMeI+vh2minQYJY+Mc+sUxBHMixYe6ocDWc77HZHo7dSth7a&#10;NCxWHmwaMgviDcay2+T3Qe+2JycjjBlZ912vrKzrh+Gx8bJ4L/By0u/aquUVqpE2VarkmvFfHdWP&#10;fJmiH1qnLudhspF6GrKraldyXNIEKh4KGeC+Lq6zJxnWfvz4wNMgyTxK+I99wEbIteCrq1ILwD63&#10;JBLyagHM02PpgkmiBEvXeuJFyRKlqfKZhj6mkpa8mPHKHJkZbyF4RheD9kyLpinlHRL/lO08Azgx&#10;eD1xrBgw0lWKBSlPKfuhG0TSyl7nBZbhMvMCBcvB8yqRcYwQZs0nRO2pbDxdXxkzM+MhFEeeDcZd&#10;S+GiZh8H4XfEH712SHmBZeLMDHjiSIm6zS/4jlWhBcFWn1WiY4EIq7BOGS6PnpnRTgxJFM9j1z6J&#10;TzJ2lE4wZ0/BBgWx6QFBUmG28M6f1Q4dBdRsVhfkVGpVeWpteAo7GsVEhH8gOueXipilx1Vre1NG&#10;1yZCOfKnpoT/JI5K4lwyFqWUxpt/OiooM2xT4Xj6atyrpzzJhbsSmPa8/idPrEyzTcTzru5dk33a&#10;4gnL4OJY1ViQ2OnaVRlsmwqI0PNK0kD1lCUOePQJi1RBlAssI24T8QIWNhSj+IQjr6DBdeBIbUdt&#10;Zxl1m4hGtlQlM5iUanHOkvfKKVKWKJPNVHgyX7ErQiQeSdX0QYkJ4hoVzxCnpiL0cDV0ZC3KO0nE&#10;PNZmtirJZPKm68A4VWW05PNQBBwZlopHCm+FGZOwZcRtAm4aPywegPQAEdSsaSNQ5ky7gTduK8Lb&#10;F5DLwNsE5IoQJZtmWnZVy/SGYl01TITnc6Ds2J3Vn0XzpIy/TUCmmF2cEKkhFQ8tN0kCSjOT/YgE&#10;kvrBTuX8Mgw3AbmmbF7iFFpNrY4cOUiS5OwdQwfuy+L1claEc5lQ/sgp6P9V4YPgjVJkEqbY1NSV&#10;ld9io3ui+Hw5FcF13Pz7Ch9kgWOeQfheUfCWskaZELuckWmn0alTl4Wsvbzv5+3CnJlRW0gvsGfW&#10;VGVTi1khU/Eds5SANcUEyMu/Kxvtm34M3ZuarEQvinbFsSJDkkIbXSH/nmyUKKgad5tWDpsrWZMR&#10;0mwuu01l/6wCTR5H4/CYuE1KVgIFQ6q/ebcpyXV6MiDgSVoM3CCAhJ5pZEHstiemqkYBVAW9lcq5&#10;9a98zrwjgf8p54wBIXZXrGmxUIooyIxS6IYsJT9i4Wzfyzs9idoUJ3p0im/cZNbs9pOMiYLGWDvj&#10;cxRnuT95M6XYcUumZeCOTITCw7jbeAdlwVN0SJljvNwTYcot6SL9wzFZnQaM/NBlHRnTolG45Iyu&#10;DFXhrtkepevZ+E7d5IXriUMyItaBkqFcCvMbYXyekFI6FRUUsokdHMGyQjx0V64eA3Is5tATF1Jc&#10;vAuNTAoTZilanFhiKRvdgyKipXqStCapDFMOcvEFz1NCyi7aJLULwZM4IMX8Yg1Uo+hkJ8BUXap0&#10;+yoDTs2CF4InAQPfv5GAC8/7MRmQ/gbjU/JiBqRM0JWxEtMKjxxdQ7iha/xUn8YkmCJVq918gZva&#10;whE8HSlWnjoe02DaCKWl0KUhCWWPMx6TBD63ykyrW5w4Yl46XRdBFsaQkoL6c6uzx+OUuyghDEdD&#10;Lp+maYSceHJ63FoSFFqsuq1KATpNoqVrdrSG9+nKyaSmreZI/YsZn4xW0UWWT5LqnMXW2dHYcoa5&#10;Mkfm2M5YpvY4/b0Bj5Y0KaVY+WtzYdzpuJtPeCZPQrtxAGT1zLlJxNRSJk6fuKFJTUOplT5lSYkS&#10;C51XiCtRK2TOxuOwp+JR208GKh07CfYZT0wUIXbmieNTskSoX4023n6E9MsIdTLHxROWzD9hyfLD&#10;oCTaxuFFUj1qmoCmwIrsZKA650idhlpGia85aAUnk0T78jCFeJ986Ogh2ixFgiAdX5Gvplk3XcuR&#10;iOn16WzFTdYF94y1zakAOnBWlhwYHxWRCAbTLVRD4pLQkrYOl43AJHfjXF1qqeiuAYuMDBcOu89m&#10;UMlRXkQivyIdpstXnB6V0TTipBeV6nADsieooWdzdjl/53BwmSkEsbt+pJBJzSw2ydZyVJp1SGWW&#10;AZnANdWT9GWRDuOzUsTHcxt3G5NQMoFQt6jf2ZqxHOxw0hAekK7WixL9clrGg+R0uPwxjIgPT3f6&#10;7OP98O7Xfnt/d/2OoYA0ObDffXj/w/1u9nnJjMC7d2SMo9KI22CTSK/SNyr3w1cph78Ov92vE4/7&#10;zZ/XN3zrktfP/PAu2vCV0fWR7XK1Wm8O43YNdyeyNJdwJHTPEd4ficq9iWw9fH30SJjffvuHiEeK&#10;AXW7ORyJH+42291zyNcfx8e9yfePq89rTss/fH3/FQFIf77fXv/G1z532/wZ1P3j6t3dbn/4cbk/&#10;/Lzc8QVN7Cbfcj38xD8391sm9pm+H/6az263u7899//T/XyOlKvz2Re+o/p2vv/fT8vdej67/68N&#10;HypNaQZsD8OPyIgeP3byynt5ZfPp4YctJ4xi8XTDn+n+w/34581u+/AXPvn6fULl0nKzApsXCA+7&#10;8ccPB35ziY/Grtbffz/8zcdWkbofN788rhLztMGPrPzXr39Z7h5n6c+38wOvH/xpO35zdflm/Pho&#10;EtTjvYlys/3+02F7c5e+TDrIWt7X8oMPtfKX+hKs/D3cdfr07Xd/BwAA//8DAFBLAwQUAAYACAAA&#10;ACEAZ0o6D+AAAAAJAQAADwAAAGRycy9kb3ducmV2LnhtbEyPwU7DMBBE70j8g7VI3FqHQN0S4lQI&#10;CaiEKkFb7tvYTUzjdWS7afh7zAluO5rRzNtyOdqODdoH40jCzTQDpql2ylAjYbd9niyAhYiksHOk&#10;JXzrAMvq8qLEQrkzfehhExuWSigUKKGNsS84D3WrLYap6zUl7+C8xZikb7jyeE7ltuN5lglu0VBa&#10;aLHXT62uj5uTlfD6eTd8va0FvnuB6+PLYcWNWUl5fTU+PgCLeox/YfjFT+hQJaa9O5EKrJMwuU/k&#10;UcLsdg4s+XMxS8dewiIXOfCq5P8/qH4AAAD//wMAUEsBAi0AFAAGAAgAAAAhALaDOJL+AAAA4QEA&#10;ABMAAAAAAAAAAAAAAAAAAAAAAFtDb250ZW50X1R5cGVzXS54bWxQSwECLQAUAAYACAAAACEAOP0h&#10;/9YAAACUAQAACwAAAAAAAAAAAAAAAAAvAQAAX3JlbHMvLnJlbHNQSwECLQAUAAYACAAAACEAEBSY&#10;7MISAABCVwAADgAAAAAAAAAAAAAAAAAuAgAAZHJzL2Uyb0RvYy54bWxQSwECLQAUAAYACAAAACEA&#10;Z0o6D+AAAAAJAQAADwAAAAAAAAAAAAAAAAAcFQAAZHJzL2Rvd25yZXYueG1sUEsFBgAAAAAEAAQA&#10;8wAAACkWAAAAAA==&#10;" adj="18000" fillcolor="white [3201]" strokecolor="red" strokeweight="1pt">
                <v:stroke joinstyle="miter"/>
                <v:textbox>
                  <w:txbxContent>
                    <w:p w14:paraId="34FC1BD0" w14:textId="77777777" w:rsidR="00610FD5" w:rsidRDefault="00610FD5" w:rsidP="00610FD5">
                      <w:pPr>
                        <w:rPr>
                          <w:b/>
                        </w:rPr>
                      </w:pPr>
                      <w:r w:rsidRPr="0054187A">
                        <w:rPr>
                          <w:b/>
                        </w:rPr>
                        <w:t xml:space="preserve">Anbieter einer </w:t>
                      </w:r>
                      <w:proofErr w:type="spellStart"/>
                      <w:r w:rsidRPr="0054187A">
                        <w:rPr>
                          <w:b/>
                        </w:rPr>
                        <w:t>Social</w:t>
                      </w:r>
                      <w:proofErr w:type="spellEnd"/>
                      <w:r w:rsidRPr="0054187A">
                        <w:rPr>
                          <w:b/>
                        </w:rPr>
                        <w:t xml:space="preserve"> Media Plattform</w:t>
                      </w:r>
                    </w:p>
                    <w:p w14:paraId="46C3D899" w14:textId="2D1A8911" w:rsidR="00610FD5" w:rsidRDefault="00610FD5" w:rsidP="00610FD5">
                      <w:r>
                        <w:t xml:space="preserve">Als Anbieter einer weltweiten </w:t>
                      </w:r>
                      <w:proofErr w:type="spellStart"/>
                      <w:r>
                        <w:t>Social</w:t>
                      </w:r>
                      <w:proofErr w:type="spellEnd"/>
                      <w:r>
                        <w:t xml:space="preserve"> Media Plattform ist unser Unternehmen daran interessiert, da</w:t>
                      </w:r>
                      <w:r w:rsidR="00637E29">
                        <w:t>s</w:t>
                      </w:r>
                      <w:r>
                        <w:t xml:space="preserve">s die Nutzer unsere Netiquette einhalten. Durch Bestätigen unserer Nutzungsvereinbarung verpflichten sich die User, dass sie folgende Punkte beachten: </w:t>
                      </w:r>
                    </w:p>
                    <w:p w14:paraId="62593DD9" w14:textId="77777777" w:rsidR="00610FD5" w:rsidRPr="0054187A" w:rsidRDefault="00610FD5" w:rsidP="00610FD5">
                      <w:pPr>
                        <w:pStyle w:val="Listenabsatz"/>
                        <w:numPr>
                          <w:ilvl w:val="0"/>
                          <w:numId w:val="8"/>
                        </w:numPr>
                        <w:rPr>
                          <w:rFonts w:ascii="Arial" w:hAnsi="Arial" w:cs="Arial"/>
                        </w:rPr>
                      </w:pPr>
                      <w:r w:rsidRPr="0054187A">
                        <w:rPr>
                          <w:rFonts w:ascii="Arial" w:hAnsi="Arial" w:cs="Arial"/>
                        </w:rPr>
                        <w:t>Keine Posts mit rassistischen, menschenverachtenden und diskriminierenden Inhalten</w:t>
                      </w:r>
                    </w:p>
                    <w:p w14:paraId="14A686A0" w14:textId="77777777" w:rsidR="00610FD5" w:rsidRPr="0054187A" w:rsidRDefault="00610FD5" w:rsidP="00610FD5">
                      <w:pPr>
                        <w:pStyle w:val="Listenabsatz"/>
                        <w:numPr>
                          <w:ilvl w:val="0"/>
                          <w:numId w:val="8"/>
                        </w:numPr>
                        <w:rPr>
                          <w:rFonts w:ascii="Arial" w:hAnsi="Arial" w:cs="Arial"/>
                        </w:rPr>
                      </w:pPr>
                      <w:r w:rsidRPr="0054187A">
                        <w:rPr>
                          <w:rFonts w:ascii="Arial" w:hAnsi="Arial" w:cs="Arial"/>
                        </w:rPr>
                        <w:t>Keine Verherrlichung von Gewalt</w:t>
                      </w:r>
                    </w:p>
                    <w:p w14:paraId="538764F7" w14:textId="77777777" w:rsidR="00610FD5" w:rsidRPr="0054187A" w:rsidRDefault="00610FD5" w:rsidP="00610FD5">
                      <w:pPr>
                        <w:pStyle w:val="Listenabsatz"/>
                        <w:numPr>
                          <w:ilvl w:val="0"/>
                          <w:numId w:val="8"/>
                        </w:numPr>
                        <w:rPr>
                          <w:rFonts w:ascii="Arial" w:hAnsi="Arial" w:cs="Arial"/>
                        </w:rPr>
                      </w:pPr>
                      <w:r w:rsidRPr="0054187A">
                        <w:rPr>
                          <w:rFonts w:ascii="Arial" w:hAnsi="Arial" w:cs="Arial"/>
                        </w:rPr>
                        <w:t>Keine Verbreitung radikaler oder extremer Positionen</w:t>
                      </w:r>
                    </w:p>
                    <w:p w14:paraId="0C394474" w14:textId="77777777" w:rsidR="00610FD5" w:rsidRDefault="00610FD5" w:rsidP="00610FD5">
                      <w:pPr>
                        <w:pStyle w:val="Listenabsatz"/>
                        <w:numPr>
                          <w:ilvl w:val="0"/>
                          <w:numId w:val="8"/>
                        </w:numPr>
                        <w:rPr>
                          <w:rFonts w:ascii="Arial" w:hAnsi="Arial" w:cs="Arial"/>
                        </w:rPr>
                      </w:pPr>
                      <w:r w:rsidRPr="0054187A">
                        <w:rPr>
                          <w:rFonts w:ascii="Arial" w:hAnsi="Arial" w:cs="Arial"/>
                        </w:rPr>
                        <w:t xml:space="preserve">Keine pornografischen oder sexistischen Inhalte </w:t>
                      </w:r>
                    </w:p>
                    <w:p w14:paraId="0C03DF20" w14:textId="77777777" w:rsidR="00610FD5" w:rsidRPr="0054187A" w:rsidRDefault="00610FD5" w:rsidP="00610FD5">
                      <w:pPr>
                        <w:pStyle w:val="Listenabsatz"/>
                        <w:numPr>
                          <w:ilvl w:val="0"/>
                          <w:numId w:val="8"/>
                        </w:numPr>
                        <w:rPr>
                          <w:rFonts w:ascii="Arial" w:hAnsi="Arial" w:cs="Arial"/>
                        </w:rPr>
                      </w:pPr>
                      <w:r>
                        <w:rPr>
                          <w:rFonts w:ascii="Arial" w:hAnsi="Arial" w:cs="Arial"/>
                        </w:rPr>
                        <w:t>Keine beleidigenden Posts</w:t>
                      </w:r>
                    </w:p>
                    <w:p w14:paraId="0B937EF5" w14:textId="0F1DD626" w:rsidR="00610FD5" w:rsidRDefault="00610FD5" w:rsidP="00610FD5">
                      <w:r>
                        <w:t>Außerdem haben wir</w:t>
                      </w:r>
                      <w:r w:rsidR="008E46C3">
                        <w:t xml:space="preserve"> Mitarbeiterinnen und Mitarbeiter</w:t>
                      </w:r>
                      <w:r>
                        <w:t xml:space="preserve">, welche die Posts kontrollieren. Wird gegen die Inhalte verstoßen, werden die Posts gelöscht oder gekennzeichnet. </w:t>
                      </w:r>
                    </w:p>
                    <w:p w14:paraId="347A368D" w14:textId="77777777" w:rsidR="00610FD5" w:rsidRDefault="00610FD5" w:rsidP="00610FD5">
                      <w:r>
                        <w:t xml:space="preserve">Wir sind daher der Meinung, dass wir damit alles tun, was nötig ist, um das Verbreiten von Verschwörungstheorien zu verhindern. Außerdem denken wir, dass die User in der heutigen Zeit mündig sind und erkennen, ob jemand eine falsche Nachricht verbreitet oder Methoden der Desinformation verwendet. </w:t>
                      </w:r>
                    </w:p>
                    <w:p w14:paraId="1FE567E4" w14:textId="77777777" w:rsidR="00610FD5" w:rsidRDefault="00610FD5" w:rsidP="00610FD5">
                      <w:pPr>
                        <w:jc w:val="center"/>
                      </w:pPr>
                    </w:p>
                  </w:txbxContent>
                </v:textbox>
              </v:shape>
            </w:pict>
          </mc:Fallback>
        </mc:AlternateContent>
      </w:r>
    </w:p>
    <w:p w14:paraId="001D553E" w14:textId="7DDD24CB" w:rsidR="00B0585B" w:rsidRDefault="00B0585B" w:rsidP="00385A89"/>
    <w:sectPr w:rsidR="00B0585B" w:rsidSect="00CB3A44">
      <w:headerReference w:type="even" r:id="rId11"/>
      <w:headerReference w:type="default" r:id="rId12"/>
      <w:footerReference w:type="even" r:id="rId13"/>
      <w:footerReference w:type="default" r:id="rId14"/>
      <w:headerReference w:type="first" r:id="rId15"/>
      <w:footerReference w:type="first" r:id="rId16"/>
      <w:pgSz w:w="11906" w:h="16838"/>
      <w:pgMar w:top="1276" w:right="1418" w:bottom="1134"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9A6798" w14:textId="77777777" w:rsidR="004B2E30" w:rsidRDefault="004B2E30" w:rsidP="001676EC">
      <w:r>
        <w:separator/>
      </w:r>
    </w:p>
  </w:endnote>
  <w:endnote w:type="continuationSeparator" w:id="0">
    <w:p w14:paraId="4F05087B" w14:textId="77777777" w:rsidR="004B2E30" w:rsidRDefault="004B2E30" w:rsidP="001676EC">
      <w:r>
        <w:continuationSeparator/>
      </w:r>
    </w:p>
  </w:endnote>
  <w:endnote w:type="continuationNotice" w:id="1">
    <w:p w14:paraId="55BB62D3" w14:textId="77777777" w:rsidR="004B2E30" w:rsidRDefault="004B2E3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ource Sans Pro">
    <w:altName w:val="Cambria Math"/>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6DE00" w14:textId="77777777" w:rsidR="007D7DAD" w:rsidRDefault="007D7DA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58244"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065C099A"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B34E6" w:rsidRPr="00AB34E6">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DB21ADF" id="Gruppe 80" o:spid="_x0000_s1027" style="position:absolute;margin-left:435.15pt;margin-top:785.85pt;width:34.3pt;height:56.4pt;z-index:251658244;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8"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9"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065C099A"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B34E6" w:rsidRPr="00AB34E6">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58245"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58246"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58247"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DB21AE5" id="_x0000_t202" coordsize="21600,21600" o:spt="202" path="m,l,21600r21600,l21600,xe">
              <v:stroke joinstyle="miter"/>
              <v:path gradientshapeok="t" o:connecttype="rect"/>
            </v:shapetype>
            <v:shape id="Textfeld 29" o:spid="_x0000_s1030" type="#_x0000_t202" style="position:absolute;margin-left:155.95pt;margin-top:10.5pt;width:240.4pt;height:19.3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58240"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585D814B"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D7DAD" w:rsidRPr="007D7DAD">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1" style="position:absolute;margin-left:435.15pt;margin-top:786pt;width:34.4pt;height:56.45pt;z-index:251658240;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2"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3"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585D814B"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D7DAD" w:rsidRPr="007D7DAD">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58242"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58243"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DB21AED" id="_x0000_t202" coordsize="21600,21600" o:spt="202" path="m,l,21600r21600,l21600,xe">
              <v:stroke joinstyle="miter"/>
              <v:path gradientshapeok="t" o:connecttype="rect"/>
            </v:shapetype>
            <v:shape id="Textfeld 1" o:spid="_x0000_s1034" type="#_x0000_t202" style="position:absolute;margin-left:156.1pt;margin-top:10.4pt;width:240.3pt;height:19.35pt;z-index:25165824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58241"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8CBF0A" w14:textId="77777777" w:rsidR="004B2E30" w:rsidRDefault="004B2E30" w:rsidP="001676EC">
      <w:r>
        <w:separator/>
      </w:r>
    </w:p>
  </w:footnote>
  <w:footnote w:type="continuationSeparator" w:id="0">
    <w:p w14:paraId="646F7261" w14:textId="77777777" w:rsidR="004B2E30" w:rsidRDefault="004B2E30" w:rsidP="001676EC">
      <w:r>
        <w:continuationSeparator/>
      </w:r>
    </w:p>
  </w:footnote>
  <w:footnote w:type="continuationNotice" w:id="1">
    <w:p w14:paraId="389E0490" w14:textId="77777777" w:rsidR="004B2E30" w:rsidRDefault="004B2E3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91544" w14:textId="77777777" w:rsidR="007D7DAD" w:rsidRDefault="007D7D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6DB21ACE" w14:textId="77777777" w:rsidTr="001676EC">
      <w:trPr>
        <w:trHeight w:val="300"/>
      </w:trPr>
      <w:tc>
        <w:tcPr>
          <w:tcW w:w="1425" w:type="dxa"/>
        </w:tcPr>
        <w:p w14:paraId="6DB21ACC" w14:textId="5324A17A" w:rsidR="001676EC" w:rsidRPr="00435C55" w:rsidRDefault="001676EC" w:rsidP="001676EC">
          <w:pPr>
            <w:rPr>
              <w:rFonts w:cs="Arial"/>
              <w:color w:val="FFFFFF" w:themeColor="background1"/>
            </w:rPr>
          </w:pPr>
          <w:r>
            <w:rPr>
              <w:rFonts w:cs="Arial"/>
              <w:color w:val="FFFFFF" w:themeColor="background1"/>
              <w:sz w:val="20"/>
            </w:rPr>
            <w:t>T</w:t>
          </w:r>
          <w:r w:rsidR="00B70454">
            <w:rPr>
              <w:rFonts w:cs="Arial"/>
              <w:color w:val="FFFFFF" w:themeColor="background1"/>
              <w:sz w:val="20"/>
            </w:rPr>
            <w:t>hema</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58248"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58249"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14339" w:type="dxa"/>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3960"/>
      <w:gridCol w:w="4259"/>
    </w:tblGrid>
    <w:tr w:rsidR="00FF0C7C" w14:paraId="6DB21AD7" w14:textId="77777777" w:rsidTr="00C82606">
      <w:trPr>
        <w:trHeight w:val="300"/>
      </w:trPr>
      <w:tc>
        <w:tcPr>
          <w:tcW w:w="6120" w:type="dxa"/>
        </w:tcPr>
        <w:p w14:paraId="5110AA89" w14:textId="5A37699D" w:rsidR="00FF0C7C" w:rsidRDefault="00FF0C7C" w:rsidP="00FF0C7C">
          <w:pPr>
            <w:rPr>
              <w:rFonts w:cs="Arial"/>
              <w:color w:val="FFFFFF" w:themeColor="background1"/>
            </w:rPr>
          </w:pPr>
          <w:r>
            <w:rPr>
              <w:rFonts w:cs="Arial"/>
              <w:color w:val="FFFFFF" w:themeColor="background1"/>
            </w:rPr>
            <w:t>Stellungnahme auf der Grundlage eines Sachtextes</w:t>
          </w:r>
        </w:p>
      </w:tc>
      <w:tc>
        <w:tcPr>
          <w:tcW w:w="3960" w:type="dxa"/>
        </w:tcPr>
        <w:p w14:paraId="46FBC465" w14:textId="73008044" w:rsidR="00FF0C7C" w:rsidRPr="00402DD8" w:rsidRDefault="00FF0C7C" w:rsidP="00FF0C7C">
          <w:pPr>
            <w:rPr>
              <w:rFonts w:cs="Arial"/>
              <w:color w:val="FFFFFF" w:themeColor="background1"/>
            </w:rPr>
          </w:pPr>
        </w:p>
      </w:tc>
      <w:tc>
        <w:tcPr>
          <w:tcW w:w="4259" w:type="dxa"/>
        </w:tcPr>
        <w:p w14:paraId="6DB21AD6" w14:textId="77777777" w:rsidR="00FF0C7C" w:rsidRPr="00402DD8" w:rsidRDefault="00FF0C7C" w:rsidP="00FF0C7C">
          <w:pPr>
            <w:rPr>
              <w:rFonts w:cs="Arial"/>
              <w:color w:val="FFFFFF" w:themeColor="background1"/>
            </w:rPr>
          </w:pPr>
        </w:p>
      </w:tc>
    </w:tr>
    <w:tr w:rsidR="00FF0C7C" w14:paraId="6DB21ADA" w14:textId="77777777" w:rsidTr="00C82606">
      <w:trPr>
        <w:trHeight w:val="300"/>
      </w:trPr>
      <w:tc>
        <w:tcPr>
          <w:tcW w:w="6120" w:type="dxa"/>
        </w:tcPr>
        <w:p w14:paraId="32731E2B" w14:textId="107515F9" w:rsidR="00FF0C7C" w:rsidRDefault="001F6488" w:rsidP="00FF0C7C">
          <w:pPr>
            <w:rPr>
              <w:rFonts w:cs="Arial"/>
              <w:color w:val="FFFFFF" w:themeColor="background1"/>
            </w:rPr>
          </w:pPr>
          <w:r>
            <w:rPr>
              <w:rFonts w:cs="Arial"/>
              <w:color w:val="FFFFFF" w:themeColor="background1"/>
            </w:rPr>
            <w:t>Vom Einfall zum Text – die Perspektive ist entscheiden</w:t>
          </w:r>
          <w:r w:rsidR="007D7DAD">
            <w:rPr>
              <w:rFonts w:cs="Arial"/>
              <w:color w:val="FFFFFF" w:themeColor="background1"/>
            </w:rPr>
            <w:t>d</w:t>
          </w:r>
          <w:bookmarkStart w:id="0" w:name="_GoBack"/>
          <w:bookmarkEnd w:id="0"/>
        </w:p>
      </w:tc>
      <w:tc>
        <w:tcPr>
          <w:tcW w:w="3960" w:type="dxa"/>
        </w:tcPr>
        <w:p w14:paraId="724B6C21" w14:textId="7545AD75" w:rsidR="00FF0C7C" w:rsidRPr="00402DD8" w:rsidRDefault="00FF0C7C" w:rsidP="00FF0C7C">
          <w:pPr>
            <w:rPr>
              <w:rFonts w:cs="Arial"/>
              <w:color w:val="FFFFFF" w:themeColor="background1"/>
            </w:rPr>
          </w:pPr>
        </w:p>
      </w:tc>
      <w:tc>
        <w:tcPr>
          <w:tcW w:w="4259" w:type="dxa"/>
        </w:tcPr>
        <w:p w14:paraId="6DB21AD9" w14:textId="77777777" w:rsidR="00FF0C7C" w:rsidRPr="00402DD8" w:rsidRDefault="00FF0C7C" w:rsidP="00FF0C7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50DA"/>
    <w:multiLevelType w:val="hybridMultilevel"/>
    <w:tmpl w:val="8ACA041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D4E1A2E"/>
    <w:multiLevelType w:val="hybridMultilevel"/>
    <w:tmpl w:val="ADA6451A"/>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E102324"/>
    <w:multiLevelType w:val="hybridMultilevel"/>
    <w:tmpl w:val="9C02A4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B1573D"/>
    <w:multiLevelType w:val="hybridMultilevel"/>
    <w:tmpl w:val="39EEEB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DB90AF1"/>
    <w:multiLevelType w:val="hybridMultilevel"/>
    <w:tmpl w:val="39EEEB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58A21F0"/>
    <w:multiLevelType w:val="hybridMultilevel"/>
    <w:tmpl w:val="55540BB2"/>
    <w:lvl w:ilvl="0" w:tplc="04070005">
      <w:start w:val="1"/>
      <w:numFmt w:val="bullet"/>
      <w:lvlText w:val=""/>
      <w:lvlJc w:val="left"/>
      <w:pPr>
        <w:ind w:left="360" w:hanging="360"/>
      </w:pPr>
      <w:rPr>
        <w:rFonts w:ascii="Wingdings" w:hAnsi="Wingding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514A43CF"/>
    <w:multiLevelType w:val="hybridMultilevel"/>
    <w:tmpl w:val="3880E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2EC4DE5"/>
    <w:multiLevelType w:val="hybridMultilevel"/>
    <w:tmpl w:val="190AF79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1"/>
  </w:num>
  <w:num w:numId="2">
    <w:abstractNumId w:val="5"/>
  </w:num>
  <w:num w:numId="3">
    <w:abstractNumId w:val="2"/>
  </w:num>
  <w:num w:numId="4">
    <w:abstractNumId w:val="0"/>
  </w:num>
  <w:num w:numId="5">
    <w:abstractNumId w:val="7"/>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6EC"/>
    <w:rsid w:val="000508EA"/>
    <w:rsid w:val="00090855"/>
    <w:rsid w:val="000C3EA5"/>
    <w:rsid w:val="001676EC"/>
    <w:rsid w:val="00192F76"/>
    <w:rsid w:val="001B7E23"/>
    <w:rsid w:val="001F6488"/>
    <w:rsid w:val="00214A63"/>
    <w:rsid w:val="00216BD8"/>
    <w:rsid w:val="002444B1"/>
    <w:rsid w:val="002844FD"/>
    <w:rsid w:val="00286D25"/>
    <w:rsid w:val="00297513"/>
    <w:rsid w:val="002F2611"/>
    <w:rsid w:val="00332696"/>
    <w:rsid w:val="00385A89"/>
    <w:rsid w:val="003D31AB"/>
    <w:rsid w:val="003E60FF"/>
    <w:rsid w:val="003F17D4"/>
    <w:rsid w:val="00402DD8"/>
    <w:rsid w:val="004412A0"/>
    <w:rsid w:val="004819C6"/>
    <w:rsid w:val="00492AA9"/>
    <w:rsid w:val="004B2E30"/>
    <w:rsid w:val="00537413"/>
    <w:rsid w:val="0054187A"/>
    <w:rsid w:val="00562839"/>
    <w:rsid w:val="005A333B"/>
    <w:rsid w:val="005C4613"/>
    <w:rsid w:val="005F089F"/>
    <w:rsid w:val="00610FD5"/>
    <w:rsid w:val="00637E29"/>
    <w:rsid w:val="0065106F"/>
    <w:rsid w:val="006554C9"/>
    <w:rsid w:val="006E309C"/>
    <w:rsid w:val="007051F5"/>
    <w:rsid w:val="007941D8"/>
    <w:rsid w:val="00796635"/>
    <w:rsid w:val="007D7DAD"/>
    <w:rsid w:val="00827355"/>
    <w:rsid w:val="008673B2"/>
    <w:rsid w:val="008D5448"/>
    <w:rsid w:val="008E240E"/>
    <w:rsid w:val="008E46C3"/>
    <w:rsid w:val="008F48DC"/>
    <w:rsid w:val="0092771B"/>
    <w:rsid w:val="009F0B91"/>
    <w:rsid w:val="00A6386B"/>
    <w:rsid w:val="00A64319"/>
    <w:rsid w:val="00A757A6"/>
    <w:rsid w:val="00AB34E6"/>
    <w:rsid w:val="00AC1DC7"/>
    <w:rsid w:val="00AE1FB7"/>
    <w:rsid w:val="00AE7CE0"/>
    <w:rsid w:val="00B0585B"/>
    <w:rsid w:val="00B70454"/>
    <w:rsid w:val="00BB5CFC"/>
    <w:rsid w:val="00BD3BD3"/>
    <w:rsid w:val="00C46E5B"/>
    <w:rsid w:val="00C82606"/>
    <w:rsid w:val="00C96219"/>
    <w:rsid w:val="00CB3A44"/>
    <w:rsid w:val="00CF06DC"/>
    <w:rsid w:val="00CF55C4"/>
    <w:rsid w:val="00D24B08"/>
    <w:rsid w:val="00D55520"/>
    <w:rsid w:val="00D56EB2"/>
    <w:rsid w:val="00D83A16"/>
    <w:rsid w:val="00D92F98"/>
    <w:rsid w:val="00D9392B"/>
    <w:rsid w:val="00DD3776"/>
    <w:rsid w:val="00DF451D"/>
    <w:rsid w:val="00E35489"/>
    <w:rsid w:val="00ED7CB3"/>
    <w:rsid w:val="00F444A5"/>
    <w:rsid w:val="00F45F67"/>
    <w:rsid w:val="00F639E3"/>
    <w:rsid w:val="00F92FFB"/>
    <w:rsid w:val="00FA4BE2"/>
    <w:rsid w:val="00FC0F4A"/>
    <w:rsid w:val="00FE2412"/>
    <w:rsid w:val="00FF0C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B21A5E"/>
  <w15:docId w15:val="{796F4D58-2D7F-4F09-A612-3A5D88EAF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paragraph" w:styleId="berschrift1">
    <w:name w:val="heading 1"/>
    <w:basedOn w:val="Standard"/>
    <w:link w:val="berschrift1Zchn"/>
    <w:uiPriority w:val="9"/>
    <w:qFormat/>
    <w:rsid w:val="00FF0C7C"/>
    <w:pPr>
      <w:spacing w:before="100" w:beforeAutospacing="1" w:after="100" w:afterAutospacing="1"/>
      <w:outlineLvl w:val="0"/>
    </w:pPr>
    <w:rPr>
      <w:rFonts w:ascii="Times New Roman" w:hAnsi="Times New Roman"/>
      <w:b/>
      <w:bCs/>
      <w:kern w:val="36"/>
      <w:sz w:val="48"/>
      <w:szCs w:val="48"/>
    </w:rPr>
  </w:style>
  <w:style w:type="paragraph" w:styleId="berschrift2">
    <w:name w:val="heading 2"/>
    <w:basedOn w:val="Standard"/>
    <w:next w:val="Standard"/>
    <w:link w:val="berschrift2Zchn"/>
    <w:uiPriority w:val="9"/>
    <w:unhideWhenUsed/>
    <w:qFormat/>
    <w:rsid w:val="00D92F9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FF0C7C"/>
    <w:pPr>
      <w:spacing w:before="100" w:beforeAutospacing="1" w:after="100" w:afterAutospacing="1"/>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basedOn w:val="Absatz-Standardschriftart"/>
    <w:uiPriority w:val="99"/>
    <w:unhideWhenUsed/>
    <w:rsid w:val="00AB34E6"/>
    <w:rPr>
      <w:color w:val="0563C1" w:themeColor="hyperlink"/>
      <w:u w:val="single"/>
    </w:rPr>
  </w:style>
  <w:style w:type="paragraph" w:styleId="Listenabsatz">
    <w:name w:val="List Paragraph"/>
    <w:basedOn w:val="Standard"/>
    <w:uiPriority w:val="34"/>
    <w:qFormat/>
    <w:rsid w:val="00AB34E6"/>
    <w:pPr>
      <w:spacing w:after="160" w:line="259" w:lineRule="auto"/>
      <w:ind w:left="720"/>
      <w:contextualSpacing/>
    </w:pPr>
    <w:rPr>
      <w:rFonts w:asciiTheme="minorHAnsi" w:eastAsiaTheme="minorHAnsi" w:hAnsiTheme="minorHAnsi" w:cstheme="minorBidi"/>
      <w:szCs w:val="22"/>
      <w:lang w:eastAsia="en-US"/>
    </w:rPr>
  </w:style>
  <w:style w:type="character" w:customStyle="1" w:styleId="berschrift1Zchn">
    <w:name w:val="Überschrift 1 Zchn"/>
    <w:basedOn w:val="Absatz-Standardschriftart"/>
    <w:link w:val="berschrift1"/>
    <w:uiPriority w:val="9"/>
    <w:rsid w:val="00FF0C7C"/>
    <w:rPr>
      <w:rFonts w:ascii="Times New Roman" w:eastAsia="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
    <w:rsid w:val="00FF0C7C"/>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FF0C7C"/>
    <w:pPr>
      <w:spacing w:before="100" w:beforeAutospacing="1" w:after="100" w:afterAutospacing="1"/>
    </w:pPr>
    <w:rPr>
      <w:rFonts w:ascii="Times New Roman" w:hAnsi="Times New Roman"/>
      <w:sz w:val="24"/>
    </w:rPr>
  </w:style>
  <w:style w:type="character" w:customStyle="1" w:styleId="UnresolvedMention">
    <w:name w:val="Unresolved Mention"/>
    <w:basedOn w:val="Absatz-Standardschriftart"/>
    <w:uiPriority w:val="99"/>
    <w:semiHidden/>
    <w:unhideWhenUsed/>
    <w:rsid w:val="00FF0C7C"/>
    <w:rPr>
      <w:color w:val="605E5C"/>
      <w:shd w:val="clear" w:color="auto" w:fill="E1DFDD"/>
    </w:rPr>
  </w:style>
  <w:style w:type="character" w:styleId="Zeilennummer">
    <w:name w:val="line number"/>
    <w:basedOn w:val="Absatz-Standardschriftart"/>
    <w:uiPriority w:val="99"/>
    <w:semiHidden/>
    <w:unhideWhenUsed/>
    <w:rsid w:val="00FF0C7C"/>
  </w:style>
  <w:style w:type="paragraph" w:styleId="Funotentext">
    <w:name w:val="footnote text"/>
    <w:basedOn w:val="Standard"/>
    <w:link w:val="FunotentextZchn"/>
    <w:uiPriority w:val="99"/>
    <w:semiHidden/>
    <w:unhideWhenUsed/>
    <w:rsid w:val="009F0B91"/>
    <w:pPr>
      <w:spacing w:after="0"/>
    </w:pPr>
    <w:rPr>
      <w:sz w:val="20"/>
      <w:szCs w:val="20"/>
    </w:rPr>
  </w:style>
  <w:style w:type="character" w:customStyle="1" w:styleId="FunotentextZchn">
    <w:name w:val="Fußnotentext Zchn"/>
    <w:basedOn w:val="Absatz-Standardschriftart"/>
    <w:link w:val="Funotentext"/>
    <w:uiPriority w:val="99"/>
    <w:semiHidden/>
    <w:rsid w:val="009F0B91"/>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9F0B91"/>
    <w:rPr>
      <w:vertAlign w:val="superscript"/>
    </w:rPr>
  </w:style>
  <w:style w:type="paragraph" w:styleId="Endnotentext">
    <w:name w:val="endnote text"/>
    <w:basedOn w:val="Standard"/>
    <w:link w:val="EndnotentextZchn"/>
    <w:uiPriority w:val="99"/>
    <w:semiHidden/>
    <w:unhideWhenUsed/>
    <w:rsid w:val="00E35489"/>
    <w:pPr>
      <w:spacing w:after="0"/>
    </w:pPr>
    <w:rPr>
      <w:sz w:val="20"/>
      <w:szCs w:val="20"/>
    </w:rPr>
  </w:style>
  <w:style w:type="character" w:customStyle="1" w:styleId="EndnotentextZchn">
    <w:name w:val="Endnotentext Zchn"/>
    <w:basedOn w:val="Absatz-Standardschriftart"/>
    <w:link w:val="Endnotentext"/>
    <w:uiPriority w:val="99"/>
    <w:semiHidden/>
    <w:rsid w:val="00E35489"/>
    <w:rPr>
      <w:rFonts w:ascii="Arial" w:eastAsia="Times New Roman" w:hAnsi="Arial" w:cs="Times New Roman"/>
      <w:sz w:val="20"/>
      <w:szCs w:val="20"/>
      <w:lang w:eastAsia="de-DE"/>
    </w:rPr>
  </w:style>
  <w:style w:type="character" w:styleId="Endnotenzeichen">
    <w:name w:val="endnote reference"/>
    <w:basedOn w:val="Absatz-Standardschriftart"/>
    <w:uiPriority w:val="99"/>
    <w:semiHidden/>
    <w:unhideWhenUsed/>
    <w:rsid w:val="00E35489"/>
    <w:rPr>
      <w:vertAlign w:val="superscript"/>
    </w:rPr>
  </w:style>
  <w:style w:type="character" w:customStyle="1" w:styleId="berschrift2Zchn">
    <w:name w:val="Überschrift 2 Zchn"/>
    <w:basedOn w:val="Absatz-Standardschriftart"/>
    <w:link w:val="berschrift2"/>
    <w:uiPriority w:val="9"/>
    <w:rsid w:val="00D92F98"/>
    <w:rPr>
      <w:rFonts w:asciiTheme="majorHAnsi" w:eastAsiaTheme="majorEastAsia" w:hAnsiTheme="majorHAnsi" w:cstheme="majorBidi"/>
      <w:color w:val="2E74B5" w:themeColor="accent1" w:themeShade="BF"/>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419359">
      <w:bodyDiv w:val="1"/>
      <w:marLeft w:val="0"/>
      <w:marRight w:val="0"/>
      <w:marTop w:val="0"/>
      <w:marBottom w:val="0"/>
      <w:divBdr>
        <w:top w:val="none" w:sz="0" w:space="0" w:color="auto"/>
        <w:left w:val="none" w:sz="0" w:space="0" w:color="auto"/>
        <w:bottom w:val="none" w:sz="0" w:space="0" w:color="auto"/>
        <w:right w:val="none" w:sz="0" w:space="0" w:color="auto"/>
      </w:divBdr>
      <w:divsChild>
        <w:div w:id="346830664">
          <w:marLeft w:val="0"/>
          <w:marRight w:val="0"/>
          <w:marTop w:val="0"/>
          <w:marBottom w:val="0"/>
          <w:divBdr>
            <w:top w:val="none" w:sz="0" w:space="0" w:color="auto"/>
            <w:left w:val="none" w:sz="0" w:space="0" w:color="auto"/>
            <w:bottom w:val="none" w:sz="0" w:space="0" w:color="auto"/>
            <w:right w:val="none" w:sz="0" w:space="0" w:color="auto"/>
          </w:divBdr>
          <w:divsChild>
            <w:div w:id="879244530">
              <w:marLeft w:val="0"/>
              <w:marRight w:val="0"/>
              <w:marTop w:val="0"/>
              <w:marBottom w:val="0"/>
              <w:divBdr>
                <w:top w:val="none" w:sz="0" w:space="0" w:color="auto"/>
                <w:left w:val="none" w:sz="0" w:space="0" w:color="auto"/>
                <w:bottom w:val="none" w:sz="0" w:space="0" w:color="auto"/>
                <w:right w:val="none" w:sz="0" w:space="0" w:color="auto"/>
              </w:divBdr>
              <w:divsChild>
                <w:div w:id="1984970502">
                  <w:marLeft w:val="0"/>
                  <w:marRight w:val="0"/>
                  <w:marTop w:val="0"/>
                  <w:marBottom w:val="0"/>
                  <w:divBdr>
                    <w:top w:val="none" w:sz="0" w:space="0" w:color="auto"/>
                    <w:left w:val="none" w:sz="0" w:space="0" w:color="auto"/>
                    <w:bottom w:val="none" w:sz="0" w:space="0" w:color="auto"/>
                    <w:right w:val="none" w:sz="0" w:space="0" w:color="auto"/>
                  </w:divBdr>
                </w:div>
                <w:div w:id="89086703">
                  <w:marLeft w:val="0"/>
                  <w:marRight w:val="0"/>
                  <w:marTop w:val="0"/>
                  <w:marBottom w:val="0"/>
                  <w:divBdr>
                    <w:top w:val="none" w:sz="0" w:space="0" w:color="auto"/>
                    <w:left w:val="none" w:sz="0" w:space="0" w:color="auto"/>
                    <w:bottom w:val="none" w:sz="0" w:space="0" w:color="auto"/>
                    <w:right w:val="none" w:sz="0" w:space="0" w:color="auto"/>
                  </w:divBdr>
                  <w:divsChild>
                    <w:div w:id="138563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353754">
              <w:marLeft w:val="0"/>
              <w:marRight w:val="0"/>
              <w:marTop w:val="0"/>
              <w:marBottom w:val="0"/>
              <w:divBdr>
                <w:top w:val="none" w:sz="0" w:space="0" w:color="auto"/>
                <w:left w:val="none" w:sz="0" w:space="0" w:color="auto"/>
                <w:bottom w:val="none" w:sz="0" w:space="0" w:color="auto"/>
                <w:right w:val="none" w:sz="0" w:space="0" w:color="auto"/>
              </w:divBdr>
              <w:divsChild>
                <w:div w:id="908612810">
                  <w:marLeft w:val="0"/>
                  <w:marRight w:val="0"/>
                  <w:marTop w:val="0"/>
                  <w:marBottom w:val="0"/>
                  <w:divBdr>
                    <w:top w:val="none" w:sz="0" w:space="0" w:color="auto"/>
                    <w:left w:val="none" w:sz="0" w:space="0" w:color="auto"/>
                    <w:bottom w:val="none" w:sz="0" w:space="0" w:color="auto"/>
                    <w:right w:val="none" w:sz="0" w:space="0" w:color="auto"/>
                  </w:divBdr>
                  <w:divsChild>
                    <w:div w:id="614992181">
                      <w:marLeft w:val="0"/>
                      <w:marRight w:val="0"/>
                      <w:marTop w:val="0"/>
                      <w:marBottom w:val="0"/>
                      <w:divBdr>
                        <w:top w:val="none" w:sz="0" w:space="0" w:color="auto"/>
                        <w:left w:val="none" w:sz="0" w:space="0" w:color="auto"/>
                        <w:bottom w:val="none" w:sz="0" w:space="0" w:color="auto"/>
                        <w:right w:val="none" w:sz="0" w:space="0" w:color="auto"/>
                      </w:divBdr>
                      <w:divsChild>
                        <w:div w:id="1854488017">
                          <w:marLeft w:val="0"/>
                          <w:marRight w:val="0"/>
                          <w:marTop w:val="0"/>
                          <w:marBottom w:val="0"/>
                          <w:divBdr>
                            <w:top w:val="none" w:sz="0" w:space="0" w:color="auto"/>
                            <w:left w:val="none" w:sz="0" w:space="0" w:color="auto"/>
                            <w:bottom w:val="none" w:sz="0" w:space="0" w:color="auto"/>
                            <w:right w:val="none" w:sz="0" w:space="0" w:color="auto"/>
                          </w:divBdr>
                          <w:divsChild>
                            <w:div w:id="88351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F9207-B46F-46F7-9156-1A284E37ED44}">
  <ds:schemaRefs>
    <ds:schemaRef ds:uri="http://purl.org/dc/elements/1.1/"/>
    <ds:schemaRef ds:uri="http://purl.org/dc/dcmitype/"/>
    <ds:schemaRef ds:uri="http://schemas.microsoft.com/office/infopath/2007/PartnerControls"/>
    <ds:schemaRef ds:uri="http://schemas.microsoft.com/office/2006/metadata/properties"/>
    <ds:schemaRef ds:uri="http://schemas.microsoft.com/office/2006/documentManagement/types"/>
    <ds:schemaRef ds:uri="http://purl.org/dc/terms/"/>
    <ds:schemaRef ds:uri="http://schemas.openxmlformats.org/package/2006/metadata/core-properties"/>
    <ds:schemaRef ds:uri="55696b60-0389-45c2-bb8c-032517eb46a2"/>
    <ds:schemaRef ds:uri="http://www.w3.org/XML/1998/namespace"/>
  </ds:schemaRefs>
</ds:datastoreItem>
</file>

<file path=customXml/itemProps2.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3.xml><?xml version="1.0" encoding="utf-8"?>
<ds:datastoreItem xmlns:ds="http://schemas.openxmlformats.org/officeDocument/2006/customXml" ds:itemID="{A0F717DA-1B91-49D0-AFC2-AC92FE44E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E1DB0E-4C91-4BF8-9B27-B4CE9AAE0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Words>
  <Characters>16</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17</CharactersWithSpaces>
  <SharedDoc>false</SharedDoc>
  <HLinks>
    <vt:vector size="6" baseType="variant">
      <vt:variant>
        <vt:i4>6553657</vt:i4>
      </vt:variant>
      <vt:variant>
        <vt:i4>0</vt:i4>
      </vt:variant>
      <vt:variant>
        <vt:i4>0</vt:i4>
      </vt:variant>
      <vt:variant>
        <vt:i4>5</vt:i4>
      </vt:variant>
      <vt:variant>
        <vt:lpwstr>https://www.learningsnacks.de/share/127671/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Klein, Tajana (ZSL)</cp:lastModifiedBy>
  <cp:revision>3</cp:revision>
  <dcterms:created xsi:type="dcterms:W3CDTF">2021-05-17T06:33:00Z</dcterms:created>
  <dcterms:modified xsi:type="dcterms:W3CDTF">2021-06-22T15:16:00Z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